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0" w:type="dxa"/>
        <w:tblInd w:w="2" w:type="dxa"/>
        <w:tblCellMar>
          <w:top w:w="7" w:type="dxa"/>
          <w:left w:w="67" w:type="dxa"/>
          <w:right w:w="44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2"/>
      </w:tblGrid>
      <w:tr w:rsidR="00A2336D" w14:paraId="03CA3153" w14:textId="77777777">
        <w:trPr>
          <w:trHeight w:val="139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42C78FD" w14:textId="77777777" w:rsidR="00A2336D" w:rsidRDefault="00255FA7">
            <w:pPr>
              <w:spacing w:after="21"/>
              <w:ind w:right="25"/>
              <w:jc w:val="center"/>
            </w:pPr>
            <w:r>
              <w:t xml:space="preserve">Ohlásenie odstránenia stavby zhotovenej na základe ohlásenia,  </w:t>
            </w:r>
          </w:p>
          <w:p w14:paraId="192A6FD5" w14:textId="77777777" w:rsidR="00A2336D" w:rsidRDefault="00255FA7">
            <w:pPr>
              <w:spacing w:after="5" w:line="275" w:lineRule="auto"/>
              <w:ind w:left="286" w:right="200" w:hanging="113"/>
              <w:jc w:val="center"/>
            </w:pPr>
            <w:r>
              <w:t xml:space="preserve">informačnej konštrukcie alebo výrobku zmontovaného z konštrukčných prvkov na mieste osadenia (ďalej len „zmontovaný výrobok“) podľa § 63 ods. 11 Stavebného zákona  alebo ohlásenie odstránenia nepovolenej informačnej konštrukcie  </w:t>
            </w:r>
          </w:p>
          <w:p w14:paraId="0C1103C4" w14:textId="77777777" w:rsidR="00A2336D" w:rsidRDefault="00255FA7">
            <w:pPr>
              <w:spacing w:after="0"/>
              <w:ind w:right="21"/>
              <w:jc w:val="center"/>
            </w:pPr>
            <w:r>
              <w:t xml:space="preserve">podľa § 64 ods. 2 Stavebného zákona </w:t>
            </w:r>
          </w:p>
        </w:tc>
      </w:tr>
      <w:tr w:rsidR="00A2336D" w14:paraId="7F34ED56" w14:textId="77777777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ED2FCB0" w14:textId="77777777" w:rsidR="00A2336D" w:rsidRDefault="00255FA7">
            <w:pPr>
              <w:spacing w:after="0"/>
              <w:jc w:val="left"/>
            </w:pPr>
            <w:r>
              <w:t xml:space="preserve">ČASŤ A - Typ ohlásenia a príslušnosť správneho orgánu </w:t>
            </w:r>
          </w:p>
        </w:tc>
      </w:tr>
      <w:tr w:rsidR="00A2336D" w14:paraId="17ABC417" w14:textId="77777777" w:rsidTr="005075F7">
        <w:trPr>
          <w:trHeight w:val="32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81F0C2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FE0757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F6C4550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A2336D" w14:paraId="5608710E" w14:textId="77777777" w:rsidTr="005075F7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E5869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Typ ohlásenia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E27481" w14:textId="77777777" w:rsidR="00A2336D" w:rsidRDefault="00255FA7">
            <w:pPr>
              <w:spacing w:after="0"/>
              <w:ind w:left="2"/>
              <w:jc w:val="both"/>
            </w:pPr>
            <w:r>
              <w:rPr>
                <w:b w:val="0"/>
              </w:rPr>
              <w:t xml:space="preserve">Typ stavby na odstránenie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9C7A30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04EE2015" w14:textId="77777777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CE61C53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D967C1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96E3B85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Stavba zhotovená na základe ohlásenia podľa § 63 ods. 11 Stavebného zákona </w:t>
            </w:r>
          </w:p>
        </w:tc>
      </w:tr>
      <w:tr w:rsidR="00A2336D" w14:paraId="3E7D50B4" w14:textId="77777777" w:rsidTr="005075F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E517309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B6FCF4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81310ED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Zmontovaný výrobok podľa § 63 ods. 11 Stavebného zákona </w:t>
            </w:r>
          </w:p>
        </w:tc>
      </w:tr>
      <w:tr w:rsidR="00A2336D" w14:paraId="3B88BADA" w14:textId="77777777" w:rsidTr="005075F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88DE5DA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B7BB95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1A3FF5E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Informačná konštrukcia podľa § 63 ods. 11 Stavebného zákona </w:t>
            </w:r>
          </w:p>
        </w:tc>
      </w:tr>
      <w:tr w:rsidR="00A2336D" w14:paraId="0DA3FAC3" w14:textId="77777777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7500DC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AEAC39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E11D84D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Nepovolená informačná konštrukcia podľa § 64 ods. 2 Stavebného zákona </w:t>
            </w:r>
          </w:p>
        </w:tc>
      </w:tr>
      <w:tr w:rsidR="00A2336D" w14:paraId="4406E6FB" w14:textId="77777777" w:rsidTr="005075F7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D7B6D2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8D8807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A86A67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153CE93E" w14:textId="77777777">
        <w:trPr>
          <w:trHeight w:val="610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7D804CC" w14:textId="77777777" w:rsidR="00A2336D" w:rsidRDefault="00255FA7">
            <w:pPr>
              <w:spacing w:after="0"/>
              <w:jc w:val="left"/>
            </w:pPr>
            <w:r>
              <w:t xml:space="preserve">ČASŤ B - Identifikačné údaje ohlasovateľa a vlastníka stavby na ohlásenie </w:t>
            </w:r>
          </w:p>
        </w:tc>
      </w:tr>
      <w:tr w:rsidR="00A2336D" w14:paraId="6AEA3AD6" w14:textId="77777777" w:rsidTr="005075F7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CAEE9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Ohlasovateľ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5F141C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934C7D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184FC6F7" w14:textId="77777777" w:rsidTr="005075F7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E0255E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066A47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280B8C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48BE241B" w14:textId="77777777" w:rsidTr="005075F7"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90A1AF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Ohlasovateľ, ak nie je vlastníkom nepovolenej informačnej konštrukcie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979A02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Podľa § 64 ods. 3 Stavebného zákona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FBF3A0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2B68565F" w14:textId="77777777" w:rsidTr="005075F7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17BF7A0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D78A78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6E7F32A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vlastníkom pozemku, na ktorom je nepovolená informačná konštrukcia umiestnená </w:t>
            </w:r>
          </w:p>
        </w:tc>
      </w:tr>
      <w:tr w:rsidR="00A2336D" w14:paraId="797EA519" w14:textId="77777777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CC63242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82ED36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BD30549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vlastníkom stavby, na ktorom je nepovolená informačná konštrukcia upevnená </w:t>
            </w:r>
          </w:p>
        </w:tc>
      </w:tr>
      <w:tr w:rsidR="00A2336D" w14:paraId="586086C7" w14:textId="77777777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A909949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5539E4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89ADEC2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obec, v území ktorej je nepovolená informačná konštrukcia umiestnená </w:t>
            </w:r>
          </w:p>
        </w:tc>
      </w:tr>
      <w:tr w:rsidR="00A2336D" w14:paraId="2FE8CB27" w14:textId="77777777" w:rsidTr="005075F7">
        <w:trPr>
          <w:trHeight w:val="13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1F5304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C0884F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B3A1FF4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reprezentatívne združenie vlastníkov informačných zariadení      </w:t>
            </w:r>
          </w:p>
        </w:tc>
      </w:tr>
      <w:tr w:rsidR="00A2336D" w14:paraId="140FE372" w14:textId="77777777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C66638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4C3E06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F43130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1145CBA5" w14:textId="77777777" w:rsidTr="005075F7">
        <w:tblPrEx>
          <w:tblCellMar>
            <w:top w:w="2" w:type="dxa"/>
            <w:right w:w="11" w:type="dxa"/>
          </w:tblCellMar>
        </w:tblPrEx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953A32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E66954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639B34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150FAE32" w14:textId="7777777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DA243CC" w14:textId="77777777" w:rsidR="00A2336D" w:rsidRDefault="00255FA7">
            <w:pPr>
              <w:spacing w:after="0"/>
              <w:jc w:val="left"/>
            </w:pPr>
            <w:r>
              <w:t xml:space="preserve">ČASŤ C - Základné údaje o stavbe </w:t>
            </w:r>
          </w:p>
        </w:tc>
      </w:tr>
      <w:tr w:rsidR="00A2336D" w14:paraId="478D9731" w14:textId="77777777" w:rsidTr="005075F7">
        <w:tblPrEx>
          <w:tblCellMar>
            <w:top w:w="2" w:type="dxa"/>
            <w:right w:w="11" w:type="dxa"/>
          </w:tblCellMar>
        </w:tblPrEx>
        <w:trPr>
          <w:trHeight w:val="744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9A79C6" w14:textId="77777777" w:rsidR="00A2336D" w:rsidRDefault="00255FA7">
            <w:pPr>
              <w:spacing w:after="2364"/>
              <w:jc w:val="both"/>
            </w:pPr>
            <w:r>
              <w:rPr>
                <w:b w:val="0"/>
              </w:rPr>
              <w:t xml:space="preserve">Identifikačné údaje stavby </w:t>
            </w:r>
          </w:p>
          <w:p w14:paraId="623E70F4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801A2F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ID stavby </w:t>
            </w:r>
          </w:p>
          <w:p w14:paraId="1D7932E0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A17EE3" w14:textId="77777777" w:rsidR="00A2336D" w:rsidRDefault="00A2336D">
            <w:pPr>
              <w:spacing w:after="0"/>
              <w:ind w:left="4" w:right="44"/>
              <w:jc w:val="left"/>
            </w:pPr>
          </w:p>
        </w:tc>
      </w:tr>
      <w:tr w:rsidR="00A2336D" w14:paraId="00DF9ACF" w14:textId="77777777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DEE0CA4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67C140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D8DA4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5C170F02" w14:textId="77777777" w:rsidTr="005075F7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D429C97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7E18D6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8B8FC3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66BE68F6" w14:textId="77777777" w:rsidTr="005075F7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BA795BE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2887F1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F41460" w14:textId="77777777" w:rsidR="00A2336D" w:rsidRDefault="00A2336D">
            <w:pPr>
              <w:spacing w:after="0"/>
              <w:ind w:left="4" w:right="6"/>
              <w:jc w:val="left"/>
            </w:pPr>
          </w:p>
        </w:tc>
      </w:tr>
      <w:tr w:rsidR="00A2336D" w14:paraId="2F00A915" w14:textId="77777777" w:rsidTr="005075F7">
        <w:tblPrEx>
          <w:tblCellMar>
            <w:top w:w="2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CD8726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C69838" w14:textId="77777777" w:rsidR="00A2336D" w:rsidRDefault="00255FA7">
            <w:pPr>
              <w:spacing w:after="0" w:line="238" w:lineRule="auto"/>
              <w:ind w:left="4"/>
              <w:jc w:val="left"/>
            </w:pPr>
            <w:r>
              <w:rPr>
                <w:b w:val="0"/>
              </w:rPr>
              <w:t xml:space="preserve">Identifikácia dokumentu vydaného správnym orgánom pre ohlásenú </w:t>
            </w:r>
          </w:p>
          <w:p w14:paraId="41CA66E6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stavbu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DA5522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5E80A353" w14:textId="77777777" w:rsidTr="005075F7">
        <w:tblPrEx>
          <w:tblCellMar>
            <w:top w:w="2" w:type="dxa"/>
            <w:right w:w="11" w:type="dxa"/>
          </w:tblCellMar>
        </w:tblPrEx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635927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Členenie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6014CB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Členenie stavby podľa účelu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0A919B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0ED97404" w14:textId="77777777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0693F4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6A139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4400A5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6D06B886" w14:textId="77777777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44682A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5CDB44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548888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33AEB570" w14:textId="7777777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5E1D4D5" w14:textId="77777777" w:rsidR="00A2336D" w:rsidRDefault="00255FA7">
            <w:pPr>
              <w:spacing w:after="0"/>
              <w:jc w:val="left"/>
            </w:pPr>
            <w:r>
              <w:t xml:space="preserve">ČASŤ D - Podrobné údaje o stavbe a o odstránení stavby </w:t>
            </w:r>
          </w:p>
        </w:tc>
      </w:tr>
      <w:tr w:rsidR="00A2336D" w14:paraId="521E0400" w14:textId="77777777" w:rsidTr="005075F7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735D28" w14:textId="77777777" w:rsidR="00A2336D" w:rsidRDefault="00255FA7">
            <w:pPr>
              <w:spacing w:after="0"/>
              <w:ind w:right="46"/>
              <w:jc w:val="left"/>
            </w:pPr>
            <w:r>
              <w:rPr>
                <w:b w:val="0"/>
              </w:rPr>
              <w:t xml:space="preserve">Rozsah a účel úprav a prác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C9AEB4" w14:textId="77777777" w:rsidR="00A2336D" w:rsidRDefault="00255FA7">
            <w:pPr>
              <w:spacing w:after="0"/>
              <w:ind w:left="4" w:right="46"/>
              <w:jc w:val="left"/>
            </w:pPr>
            <w:r>
              <w:rPr>
                <w:b w:val="0"/>
              </w:rPr>
              <w:t xml:space="preserve">Rozsah a účel úprav a prác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403429" w14:textId="77777777" w:rsidR="00A2336D" w:rsidRDefault="00A2336D">
            <w:pPr>
              <w:spacing w:after="0"/>
              <w:ind w:left="4"/>
              <w:jc w:val="both"/>
            </w:pPr>
          </w:p>
        </w:tc>
      </w:tr>
      <w:tr w:rsidR="00A2336D" w14:paraId="08B5E64C" w14:textId="77777777" w:rsidTr="005075F7">
        <w:tblPrEx>
          <w:tblCellMar>
            <w:top w:w="2" w:type="dxa"/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8C5E9F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16E5CE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Údaj o lehote odstránenia stavby podľa § 63 ods. 11 Stavebného zákona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7B0D31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74500F2F" w14:textId="77777777" w:rsidTr="005075F7">
        <w:tblPrEx>
          <w:tblCellMar>
            <w:top w:w="2" w:type="dxa"/>
            <w:right w:w="11" w:type="dxa"/>
          </w:tblCellMar>
        </w:tblPrEx>
        <w:trPr>
          <w:trHeight w:val="63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50AEC0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Podrobná identifikácia stavby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4CDDFB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ECC50A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41F85F62" w14:textId="77777777" w:rsidTr="005075F7">
        <w:tblPrEx>
          <w:tblCellMar>
            <w:top w:w="2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E637656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BF8941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012515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152B7869" w14:textId="77777777" w:rsidTr="005075F7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0701AC0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BF2406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D5BFCA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419058F8" w14:textId="77777777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B70752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A0B0F3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B14428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1D262579" w14:textId="77777777">
        <w:tblPrEx>
          <w:tblCellMar>
            <w:top w:w="2" w:type="dxa"/>
            <w:right w:w="11" w:type="dxa"/>
          </w:tblCellMar>
        </w:tblPrEx>
        <w:trPr>
          <w:trHeight w:val="671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9B202E6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Žiadateľ uvedie nasledujúce údaje v časti D iba v prípade, ak nie sú uvedené v osvedčovacej doložke k ohlásenej stavbe alebo v oznámení stavebného úradu, že nemá námietky pre uskutočnenie ohlásenej stavby </w:t>
            </w:r>
          </w:p>
        </w:tc>
      </w:tr>
      <w:tr w:rsidR="00A2336D" w14:paraId="54BE0390" w14:textId="77777777" w:rsidTr="005075F7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78465B" w14:textId="77777777" w:rsidR="00A2336D" w:rsidRDefault="00255FA7">
            <w:pPr>
              <w:spacing w:after="0"/>
              <w:jc w:val="both"/>
            </w:pPr>
            <w:r>
              <w:rPr>
                <w:b w:val="0"/>
              </w:rPr>
              <w:t xml:space="preserve">Zastavovacie údaje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300220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Zastavaná plocha odstraňovanej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CE6323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2BFA8897" w14:textId="77777777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89BA0F4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7A6ADD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6258EE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7700BD13" w14:textId="77777777" w:rsidTr="005075F7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556D26F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D3D467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88325C" w14:textId="77777777" w:rsidR="00A2336D" w:rsidRDefault="00A2336D">
            <w:pPr>
              <w:spacing w:after="0"/>
              <w:ind w:left="4" w:right="1010"/>
              <w:jc w:val="left"/>
            </w:pPr>
          </w:p>
        </w:tc>
      </w:tr>
      <w:tr w:rsidR="00A2336D" w14:paraId="714BD358" w14:textId="77777777" w:rsidTr="005075F7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6270F1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93D53F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68A9ED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0A7BAC57" w14:textId="77777777" w:rsidTr="005075F7">
        <w:tblPrEx>
          <w:tblCellMar>
            <w:top w:w="2" w:type="dxa"/>
            <w:right w:w="11" w:type="dxa"/>
          </w:tblCellMar>
        </w:tblPrEx>
        <w:trPr>
          <w:trHeight w:val="322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F7C68A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Prípojka na inžinierske siete ak je predmetom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886171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0F0690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46748372" w14:textId="77777777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8F39FB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B02AC0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B64D60C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</w:tr>
      <w:tr w:rsidR="00A2336D" w14:paraId="2D8F3206" w14:textId="77777777" w:rsidTr="005075F7">
        <w:tblPrEx>
          <w:tblCellMar>
            <w:top w:w="2" w:type="dxa"/>
            <w:right w:w="11" w:type="dxa"/>
          </w:tblCellMar>
        </w:tblPrEx>
        <w:trPr>
          <w:trHeight w:val="319"/>
        </w:trPr>
        <w:tc>
          <w:tcPr>
            <w:tcW w:w="26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E37444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ohlásenia (uviesť relevantné)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F05C52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E12AD4C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</w:tr>
      <w:tr w:rsidR="00A2336D" w14:paraId="3E8FCF94" w14:textId="77777777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97EDBEE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C82BCD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445385C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Voda </w:t>
            </w:r>
          </w:p>
        </w:tc>
      </w:tr>
      <w:tr w:rsidR="00A2336D" w14:paraId="5B8DED45" w14:textId="77777777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E1B3669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032539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4B7D5B2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</w:tr>
      <w:tr w:rsidR="00A2336D" w14:paraId="3E59BD2B" w14:textId="77777777" w:rsidTr="005075F7">
        <w:tblPrEx>
          <w:tblCellMar>
            <w:top w:w="2" w:type="dxa"/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ED46793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9667BD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616A8E2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</w:tr>
      <w:tr w:rsidR="00A2336D" w14:paraId="3D34D8CD" w14:textId="77777777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3BAF703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A2E025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17DABCE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Vykurovanie </w:t>
            </w:r>
          </w:p>
        </w:tc>
      </w:tr>
      <w:tr w:rsidR="00A2336D" w14:paraId="42CB9C79" w14:textId="77777777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6DF795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FD111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1C44D05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Plynoinštalácia </w:t>
            </w:r>
          </w:p>
        </w:tc>
      </w:tr>
      <w:tr w:rsidR="00A2336D" w14:paraId="5DD6D731" w14:textId="77777777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E97C4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50EA75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3F6372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7FC15798" w14:textId="77777777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0A5748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C32EE3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EA8A1D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77D33A10" w14:textId="77777777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74A52FD" w14:textId="77777777" w:rsidR="00A2336D" w:rsidRDefault="00255FA7">
            <w:pPr>
              <w:spacing w:after="0"/>
              <w:jc w:val="left"/>
            </w:pPr>
            <w:r>
              <w:lastRenderedPageBreak/>
              <w:t xml:space="preserve">ČASŤ E - Dokumentácia stavby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95E759F" w14:textId="77777777" w:rsidR="00A2336D" w:rsidRDefault="00A2336D">
            <w:pPr>
              <w:spacing w:after="160"/>
              <w:jc w:val="left"/>
            </w:pPr>
          </w:p>
        </w:tc>
      </w:tr>
      <w:tr w:rsidR="00A2336D" w14:paraId="602751A5" w14:textId="77777777" w:rsidTr="005075F7">
        <w:tblPrEx>
          <w:tblCellMar>
            <w:top w:w="2" w:type="dxa"/>
            <w:right w:w="11" w:type="dxa"/>
          </w:tblCellMar>
        </w:tblPrEx>
        <w:trPr>
          <w:trHeight w:val="6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6767D4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Dokumentácia odstraňovanej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071F23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Fotografia informačnej plochy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424394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1A3B8BA8" w14:textId="77777777" w:rsidTr="005075F7">
        <w:tblPrEx>
          <w:tblCellMar>
            <w:top w:w="2" w:type="dxa"/>
            <w:right w:w="11" w:type="dxa"/>
          </w:tblCellMar>
        </w:tblPrEx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3FF5B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182CCA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Fotografia informačnej plochy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7AF5FC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4A36A104" w14:textId="77777777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9697B9A" w14:textId="77777777" w:rsidR="00A2336D" w:rsidRDefault="00255FA7">
            <w:pPr>
              <w:spacing w:after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EB7BF66" w14:textId="77777777" w:rsidR="00A2336D" w:rsidRDefault="00A2336D">
            <w:pPr>
              <w:spacing w:after="160"/>
              <w:jc w:val="left"/>
            </w:pPr>
          </w:p>
        </w:tc>
      </w:tr>
      <w:tr w:rsidR="00A2336D" w14:paraId="2D474D3C" w14:textId="77777777" w:rsidTr="005075F7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CC050C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EA7B19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812A7A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56482442" w14:textId="77777777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6AB224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40E386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655A5C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4EA9AC13" w14:textId="77777777" w:rsidTr="005075F7">
        <w:tblPrEx>
          <w:tblCellMar>
            <w:top w:w="2" w:type="dxa"/>
            <w:right w:w="11" w:type="dxa"/>
          </w:tblCellMar>
        </w:tblPrEx>
        <w:trPr>
          <w:trHeight w:val="342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28A3D198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2FAC70FD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577594E" w14:textId="77777777" w:rsidR="00A2336D" w:rsidRDefault="00A2336D">
            <w:pPr>
              <w:spacing w:after="0"/>
              <w:ind w:left="4"/>
              <w:jc w:val="left"/>
            </w:pPr>
          </w:p>
        </w:tc>
      </w:tr>
    </w:tbl>
    <w:p w14:paraId="5E3B2B38" w14:textId="77777777" w:rsidR="00A2336D" w:rsidRDefault="00255FA7">
      <w:pPr>
        <w:spacing w:after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A2336D" w:rsidSect="005075F7">
      <w:pgSz w:w="11906" w:h="16838"/>
      <w:pgMar w:top="720" w:right="560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6D"/>
    <w:rsid w:val="00255FA7"/>
    <w:rsid w:val="005075F7"/>
    <w:rsid w:val="00552A03"/>
    <w:rsid w:val="007B5F41"/>
    <w:rsid w:val="00A2336D"/>
    <w:rsid w:val="00C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5F79"/>
  <w15:docId w15:val="{FC1E9D84-F704-4314-8434-821EE391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42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Obec Chtelnica</cp:lastModifiedBy>
  <cp:revision>2</cp:revision>
  <dcterms:created xsi:type="dcterms:W3CDTF">2025-05-05T08:28:00Z</dcterms:created>
  <dcterms:modified xsi:type="dcterms:W3CDTF">2025-05-05T08:28:00Z</dcterms:modified>
</cp:coreProperties>
</file>