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2" w:type="dxa"/>
        <w:tblCellMar>
          <w:top w:w="7" w:type="dxa"/>
          <w:left w:w="67" w:type="dxa"/>
          <w:right w:w="25" w:type="dxa"/>
        </w:tblCellMar>
        <w:tblLook w:val="04A0" w:firstRow="1" w:lastRow="0" w:firstColumn="1" w:lastColumn="0" w:noHBand="0" w:noVBand="1"/>
      </w:tblPr>
      <w:tblGrid>
        <w:gridCol w:w="2698"/>
        <w:gridCol w:w="2700"/>
        <w:gridCol w:w="5234"/>
      </w:tblGrid>
      <w:tr w:rsidR="00B05D86" w14:paraId="790DF8DB" w14:textId="77777777" w:rsidTr="00296CAE">
        <w:trPr>
          <w:trHeight w:val="618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7EF7951" w14:textId="77777777" w:rsidR="00B05D86" w:rsidRDefault="005C2BD5">
            <w:pPr>
              <w:ind w:left="0" w:right="43"/>
            </w:pPr>
            <w:r>
              <w:t xml:space="preserve">Žiadosť o overenie projektu stavby podľa § 65 Stavebného zákona </w:t>
            </w:r>
          </w:p>
        </w:tc>
      </w:tr>
      <w:tr w:rsidR="00B05D86" w14:paraId="2A945ECB" w14:textId="77777777" w:rsidTr="00296CAE">
        <w:trPr>
          <w:trHeight w:val="330"/>
        </w:trPr>
        <w:tc>
          <w:tcPr>
            <w:tcW w:w="1063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810E0FF" w14:textId="77777777" w:rsidR="00B05D86" w:rsidRDefault="005C2BD5">
            <w:pPr>
              <w:ind w:left="0"/>
              <w:jc w:val="left"/>
            </w:pPr>
            <w:r>
              <w:t xml:space="preserve">ČASŤ A - Typ žiadosti a príslušnosť správneho orgánu </w:t>
            </w:r>
          </w:p>
        </w:tc>
      </w:tr>
      <w:tr w:rsidR="00B05D86" w14:paraId="3CBEAD38" w14:textId="77777777" w:rsidTr="00296CAE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056884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875076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526CE22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B05D86" w14:paraId="5F1578BB" w14:textId="77777777" w:rsidTr="00296CAE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080007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F5FFB6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5FA3A3" w14:textId="77777777" w:rsidR="00B05D86" w:rsidRDefault="00B05D86">
            <w:pPr>
              <w:ind w:left="4"/>
              <w:jc w:val="left"/>
            </w:pPr>
          </w:p>
        </w:tc>
      </w:tr>
      <w:tr w:rsidR="00B05D86" w14:paraId="28BC1EEE" w14:textId="77777777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5C599F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AF7DA2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F73637B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Novostavba </w:t>
            </w:r>
          </w:p>
        </w:tc>
      </w:tr>
      <w:tr w:rsidR="00B05D86" w14:paraId="20051FA9" w14:textId="77777777" w:rsidTr="00296CAE"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3FB619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C6CA5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C40E104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Zmena dokončenej stavby </w:t>
            </w:r>
          </w:p>
        </w:tc>
      </w:tr>
      <w:tr w:rsidR="00B05D86" w14:paraId="526704E2" w14:textId="77777777" w:rsidTr="00296CAE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F9C5BA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740309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9A5381F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Zmena v užívaní stavby, ak ide o stavbu podľa § 68 ods. 3 Stavebného zákona </w:t>
            </w:r>
          </w:p>
        </w:tc>
      </w:tr>
      <w:tr w:rsidR="00B05D86" w14:paraId="7F9007C8" w14:textId="77777777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33233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DC1D3A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0859FEC9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Odstránenie stavby </w:t>
            </w:r>
          </w:p>
        </w:tc>
      </w:tr>
      <w:tr w:rsidR="00B05D86" w14:paraId="1E5E35FD" w14:textId="77777777" w:rsidTr="00296CAE">
        <w:trPr>
          <w:trHeight w:val="87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78EA6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784E0C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Stavebný úrad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56F0BC" w14:textId="77777777" w:rsidR="00B05D86" w:rsidRDefault="00B05D86">
            <w:pPr>
              <w:ind w:left="4"/>
              <w:jc w:val="left"/>
            </w:pPr>
          </w:p>
        </w:tc>
      </w:tr>
      <w:tr w:rsidR="00B05D86" w14:paraId="72551192" w14:textId="77777777" w:rsidTr="00296CAE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F49EEA6" w14:textId="77777777" w:rsidR="00B05D86" w:rsidRDefault="005C2BD5">
            <w:pPr>
              <w:ind w:left="0"/>
              <w:jc w:val="left"/>
            </w:pPr>
            <w:r>
              <w:t xml:space="preserve">ČASŤ B - Identifikačné údaje žiadateľa, stavebníka, projektanta </w:t>
            </w:r>
          </w:p>
        </w:tc>
      </w:tr>
      <w:tr w:rsidR="00B05D86" w14:paraId="63A4E7AF" w14:textId="77777777" w:rsidTr="00296CAE"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49001E1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14:paraId="70AB3B93" w14:textId="77777777" w:rsidTr="00296CAE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590156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951523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58B1D7" w14:textId="77777777" w:rsidR="00B05D86" w:rsidRDefault="00B05D86">
            <w:pPr>
              <w:ind w:left="4"/>
              <w:jc w:val="left"/>
            </w:pPr>
          </w:p>
        </w:tc>
      </w:tr>
      <w:tr w:rsidR="00B05D86" w14:paraId="3AB2CDC1" w14:textId="77777777" w:rsidTr="00296CAE"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1978A0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3586A4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7B066F" w14:textId="77777777" w:rsidR="00B05D86" w:rsidRDefault="00B05D86">
            <w:pPr>
              <w:ind w:left="4"/>
              <w:jc w:val="left"/>
            </w:pPr>
          </w:p>
        </w:tc>
      </w:tr>
      <w:tr w:rsidR="00B05D86" w14:paraId="0BF61D69" w14:textId="77777777" w:rsidTr="00296CAE">
        <w:trPr>
          <w:trHeight w:val="56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8C41A6" w14:textId="77777777" w:rsidR="00B05D86" w:rsidRDefault="005C2BD5">
            <w:pPr>
              <w:ind w:left="0"/>
              <w:jc w:val="both"/>
            </w:pPr>
            <w:r>
              <w:rPr>
                <w:b w:val="0"/>
              </w:rPr>
              <w:t xml:space="preserve">Generálny projektant alebo projektant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BF63A8" w14:textId="77777777"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5F02AA" w14:textId="77777777" w:rsidR="00B05D86" w:rsidRDefault="00B05D86">
            <w:pPr>
              <w:ind w:left="4"/>
              <w:jc w:val="left"/>
            </w:pPr>
          </w:p>
        </w:tc>
      </w:tr>
      <w:tr w:rsidR="00B05D86" w14:paraId="31DF7A78" w14:textId="77777777" w:rsidTr="00296CAE">
        <w:trPr>
          <w:trHeight w:val="839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D2FCF6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Projektant alebo spracovateľ časti dokumentácie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3F75E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9C225F" w14:textId="77777777" w:rsidR="00B05D86" w:rsidRDefault="00B05D86">
            <w:pPr>
              <w:ind w:left="4"/>
              <w:jc w:val="left"/>
            </w:pPr>
          </w:p>
        </w:tc>
      </w:tr>
      <w:tr w:rsidR="00B05D86" w14:paraId="6504D0FD" w14:textId="77777777" w:rsidTr="00296CAE"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6A0CE8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7E0CC7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BD08BB" w14:textId="77777777" w:rsidR="00B05D86" w:rsidRDefault="00B05D86">
            <w:pPr>
              <w:ind w:left="4"/>
              <w:jc w:val="left"/>
            </w:pPr>
          </w:p>
        </w:tc>
      </w:tr>
      <w:tr w:rsidR="00B05D86" w14:paraId="273C2C24" w14:textId="77777777" w:rsidTr="00296CAE"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D258D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735A1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DC12F30" w14:textId="77777777" w:rsidR="00B05D86" w:rsidRDefault="00B05D86">
            <w:pPr>
              <w:ind w:left="4"/>
              <w:jc w:val="left"/>
            </w:pPr>
          </w:p>
        </w:tc>
      </w:tr>
      <w:tr w:rsidR="00B05D86" w14:paraId="313E4365" w14:textId="77777777" w:rsidTr="00296CAE">
        <w:trPr>
          <w:trHeight w:val="324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4A76238A" w14:textId="77777777" w:rsidR="00B05D86" w:rsidRDefault="005C2BD5">
            <w:pPr>
              <w:ind w:left="0"/>
              <w:jc w:val="left"/>
            </w:pPr>
            <w:r>
              <w:t xml:space="preserve">ČASŤ C - Základné údaje o stavbe alebo súbore stavieb </w:t>
            </w:r>
          </w:p>
        </w:tc>
      </w:tr>
      <w:tr w:rsidR="00B05D86" w14:paraId="37333AED" w14:textId="77777777" w:rsidTr="00296CAE">
        <w:trPr>
          <w:trHeight w:val="327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3CAC4080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14:paraId="0F36C7AE" w14:textId="77777777" w:rsidTr="00296CAE">
        <w:trPr>
          <w:trHeight w:val="6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687A6D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Identifikačné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2D89C2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ID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0A8901" w14:textId="77777777" w:rsidR="00B05D86" w:rsidRDefault="00B05D86">
            <w:pPr>
              <w:ind w:left="4"/>
              <w:jc w:val="left"/>
            </w:pPr>
          </w:p>
        </w:tc>
      </w:tr>
      <w:tr w:rsidR="00B05D86" w14:paraId="109EFD55" w14:textId="77777777" w:rsidTr="00296CAE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397094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4C6D19" w14:textId="77777777" w:rsidR="00B05D86" w:rsidRDefault="005C2BD5">
            <w:pPr>
              <w:ind w:left="2" w:right="7"/>
              <w:jc w:val="left"/>
            </w:pPr>
            <w:r>
              <w:rPr>
                <w:b w:val="0"/>
              </w:rPr>
              <w:t xml:space="preserve">Identifikácia rozhodnutia o stavebnom zámere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020C4E" w14:textId="77777777" w:rsidR="00B05D86" w:rsidRDefault="00B05D86">
            <w:pPr>
              <w:ind w:left="4"/>
              <w:jc w:val="left"/>
            </w:pPr>
          </w:p>
        </w:tc>
      </w:tr>
      <w:tr w:rsidR="00B05D86" w14:paraId="34EE4975" w14:textId="77777777" w:rsidTr="00296CAE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E69560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174F6B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4EB123" w14:textId="77777777" w:rsidR="00B05D86" w:rsidRDefault="00B05D86">
            <w:pPr>
              <w:ind w:left="4"/>
              <w:jc w:val="left"/>
            </w:pPr>
          </w:p>
        </w:tc>
      </w:tr>
      <w:tr w:rsidR="00B05D86" w14:paraId="54F5DE41" w14:textId="77777777" w:rsidTr="00296CAE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84DAC2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C9025D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Názov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56CAB57" w14:textId="77777777" w:rsidR="00B05D86" w:rsidRDefault="00B05D86">
            <w:pPr>
              <w:ind w:left="4"/>
              <w:jc w:val="left"/>
            </w:pPr>
          </w:p>
        </w:tc>
      </w:tr>
      <w:tr w:rsidR="00B05D86" w14:paraId="2DF79449" w14:textId="77777777" w:rsidTr="00296CAE">
        <w:tblPrEx>
          <w:tblCellMar>
            <w:top w:w="2" w:type="dxa"/>
            <w:right w:w="11" w:type="dxa"/>
          </w:tblCellMar>
        </w:tblPrEx>
        <w:trPr>
          <w:trHeight w:val="636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75C3F8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FED931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DF060A" w14:textId="77777777" w:rsidR="00B05D86" w:rsidRDefault="00B05D86">
            <w:pPr>
              <w:ind w:left="4" w:right="30"/>
              <w:jc w:val="left"/>
            </w:pPr>
          </w:p>
        </w:tc>
      </w:tr>
      <w:tr w:rsidR="00B05D86" w14:paraId="2FFB7395" w14:textId="77777777" w:rsidTr="00296CAE">
        <w:tblPrEx>
          <w:tblCellMar>
            <w:top w:w="2" w:type="dxa"/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E00888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81FB2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8DFBA3" w14:textId="77777777" w:rsidR="00B05D86" w:rsidRDefault="00B05D86">
            <w:pPr>
              <w:ind w:left="4"/>
              <w:jc w:val="left"/>
            </w:pPr>
          </w:p>
        </w:tc>
      </w:tr>
      <w:tr w:rsidR="00B05D86" w14:paraId="37238EF4" w14:textId="77777777" w:rsidTr="00296CAE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5C8DED0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CAED79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Susedné pozemky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05232F" w14:textId="77777777" w:rsidR="00B05D86" w:rsidRDefault="00B05D86">
            <w:pPr>
              <w:ind w:left="4"/>
              <w:jc w:val="left"/>
            </w:pPr>
          </w:p>
        </w:tc>
      </w:tr>
      <w:tr w:rsidR="00B05D86" w14:paraId="5FB033E6" w14:textId="77777777" w:rsidTr="00296CAE">
        <w:tblPrEx>
          <w:tblCellMar>
            <w:top w:w="2" w:type="dxa"/>
            <w:right w:w="11" w:type="dxa"/>
          </w:tblCellMar>
        </w:tblPrEx>
        <w:trPr>
          <w:trHeight w:val="1114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2FE80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E62A84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Susedné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F9E417" w14:textId="77777777" w:rsidR="00B05D86" w:rsidRDefault="00B05D86">
            <w:pPr>
              <w:ind w:left="4"/>
              <w:jc w:val="left"/>
            </w:pPr>
          </w:p>
        </w:tc>
      </w:tr>
      <w:tr w:rsidR="00B05D86" w14:paraId="412897F8" w14:textId="77777777" w:rsidTr="00296CAE">
        <w:tblPrEx>
          <w:tblCellMar>
            <w:top w:w="2" w:type="dxa"/>
            <w:right w:w="11" w:type="dxa"/>
          </w:tblCellMar>
        </w:tblPrEx>
        <w:trPr>
          <w:trHeight w:val="353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5C3EDFA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Členenie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D471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EE25AF" w14:textId="77777777" w:rsidR="00B05D86" w:rsidRDefault="00B05D86">
            <w:pPr>
              <w:ind w:left="4"/>
              <w:jc w:val="left"/>
            </w:pPr>
          </w:p>
        </w:tc>
      </w:tr>
      <w:tr w:rsidR="00B05D86" w14:paraId="13EAA28C" w14:textId="77777777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D5AE66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46BB91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966698" w14:textId="77777777" w:rsidR="00B05D86" w:rsidRDefault="00B05D86">
            <w:pPr>
              <w:ind w:left="4"/>
              <w:jc w:val="left"/>
            </w:pPr>
          </w:p>
        </w:tc>
      </w:tr>
      <w:tr w:rsidR="00B05D86" w14:paraId="4DCFC452" w14:textId="77777777" w:rsidTr="00296CAE">
        <w:tblPrEx>
          <w:tblCellMar>
            <w:top w:w="2" w:type="dxa"/>
            <w:right w:w="11" w:type="dxa"/>
          </w:tblCellMar>
        </w:tblPrEx>
        <w:trPr>
          <w:trHeight w:val="557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2B6A99B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7FEE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1B0D07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40F49C9F" w14:textId="77777777" w:rsidTr="00296CAE">
        <w:tblPrEx>
          <w:tblCellMar>
            <w:top w:w="2" w:type="dxa"/>
            <w:right w:w="11" w:type="dxa"/>
          </w:tblCellMar>
        </w:tblPrEx>
        <w:trPr>
          <w:trHeight w:val="55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AB648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3BF6EA" w14:textId="77777777" w:rsidR="00B05D86" w:rsidRDefault="005C2BD5">
            <w:pPr>
              <w:ind w:left="2" w:right="2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7C5C7A" w14:textId="77777777" w:rsidR="00B05D86" w:rsidRDefault="00B05D86">
            <w:pPr>
              <w:ind w:left="4"/>
              <w:jc w:val="left"/>
            </w:pPr>
          </w:p>
        </w:tc>
      </w:tr>
      <w:tr w:rsidR="00B05D86" w14:paraId="3E115264" w14:textId="77777777" w:rsidTr="00296CAE">
        <w:tblPrEx>
          <w:tblCellMar>
            <w:top w:w="2" w:type="dxa"/>
            <w:right w:w="11" w:type="dxa"/>
          </w:tblCellMar>
        </w:tblPrEx>
        <w:trPr>
          <w:trHeight w:val="714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329539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44F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57818A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53F74979" w14:textId="77777777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992963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99147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B40A2D" w14:textId="77777777" w:rsidR="00B05D86" w:rsidRDefault="00B05D86">
            <w:pPr>
              <w:ind w:left="4"/>
              <w:jc w:val="left"/>
            </w:pPr>
          </w:p>
        </w:tc>
      </w:tr>
      <w:tr w:rsidR="00B05D86" w14:paraId="4BBFBF2A" w14:textId="77777777" w:rsidTr="00296CAE">
        <w:tblPrEx>
          <w:tblCellMar>
            <w:top w:w="2" w:type="dxa"/>
            <w:right w:w="11" w:type="dxa"/>
          </w:tblCellMar>
        </w:tblPrEx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A7ABA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0E4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D6C7E6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3EDA299E" w14:textId="77777777" w:rsidTr="00296CAE">
        <w:tblPrEx>
          <w:tblCellMar>
            <w:top w:w="2" w:type="dxa"/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6157B5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2A4EBD" w14:textId="77777777" w:rsidR="00B05D86" w:rsidRDefault="005C2BD5">
            <w:pPr>
              <w:ind w:left="2" w:right="50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1B8C17" w14:textId="77777777" w:rsidR="00B05D86" w:rsidRDefault="00B05D86">
            <w:pPr>
              <w:ind w:left="4"/>
              <w:jc w:val="left"/>
            </w:pPr>
          </w:p>
        </w:tc>
      </w:tr>
      <w:tr w:rsidR="00B05D86" w14:paraId="03CB3988" w14:textId="77777777" w:rsidTr="00296CAE">
        <w:tblPrEx>
          <w:tblCellMar>
            <w:top w:w="2" w:type="dxa"/>
            <w:right w:w="11" w:type="dxa"/>
          </w:tblCellMar>
        </w:tblPrEx>
        <w:trPr>
          <w:trHeight w:val="1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B756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2E20D" w14:textId="77777777" w:rsidR="00B05D86" w:rsidRDefault="005C2BD5">
            <w:pPr>
              <w:ind w:left="2" w:right="50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B7086E" w14:textId="77777777" w:rsidR="00B05D86" w:rsidRDefault="00B05D86">
            <w:pPr>
              <w:ind w:left="4"/>
              <w:jc w:val="left"/>
            </w:pPr>
          </w:p>
        </w:tc>
      </w:tr>
      <w:tr w:rsidR="00B05D86" w14:paraId="5D6F4A1A" w14:textId="77777777" w:rsidTr="00296CAE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6ADA85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Uskutočňovanie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4DD810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Svojpomocne 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6BD0D" w14:textId="77777777" w:rsidR="00B05D86" w:rsidRDefault="00B05D86">
            <w:pPr>
              <w:ind w:left="4"/>
              <w:jc w:val="left"/>
            </w:pPr>
          </w:p>
        </w:tc>
      </w:tr>
      <w:tr w:rsidR="00B05D86" w14:paraId="1E4D9084" w14:textId="77777777" w:rsidTr="00296CAE">
        <w:tblPrEx>
          <w:tblCellMar>
            <w:top w:w="2" w:type="dxa"/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7AB1F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0B4DD1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Dodávateľsky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B51E05" w14:textId="77777777" w:rsidR="00B05D86" w:rsidRDefault="00B05D86">
            <w:pPr>
              <w:ind w:left="4"/>
              <w:jc w:val="left"/>
            </w:pPr>
          </w:p>
        </w:tc>
      </w:tr>
      <w:tr w:rsidR="00B05D86" w14:paraId="685368E0" w14:textId="77777777" w:rsidTr="00296CAE">
        <w:tblPrEx>
          <w:tblCellMar>
            <w:top w:w="2" w:type="dxa"/>
            <w:right w:w="11" w:type="dxa"/>
          </w:tblCellMar>
        </w:tblPrEx>
        <w:trPr>
          <w:trHeight w:val="838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ADE49B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Kvalifikovaná osoba pre vedenie uskutočňovania stavby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27E12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F67780" w14:textId="77777777" w:rsidR="00B05D86" w:rsidRDefault="00B05D86">
            <w:pPr>
              <w:ind w:left="4"/>
              <w:jc w:val="left"/>
            </w:pPr>
          </w:p>
        </w:tc>
      </w:tr>
      <w:tr w:rsidR="00B05D86" w14:paraId="038BC5AC" w14:textId="77777777" w:rsidTr="00296CAE">
        <w:tblPrEx>
          <w:tblCellMar>
            <w:top w:w="2" w:type="dxa"/>
            <w:right w:w="11" w:type="dxa"/>
          </w:tblCellMar>
        </w:tblPrEx>
        <w:trPr>
          <w:trHeight w:val="326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EB517C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A1E267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57779E2" w14:textId="77777777" w:rsidR="00B05D86" w:rsidRDefault="00B05D86">
            <w:pPr>
              <w:ind w:left="4"/>
              <w:jc w:val="left"/>
            </w:pPr>
          </w:p>
        </w:tc>
      </w:tr>
      <w:tr w:rsidR="00B05D86" w14:paraId="7533666C" w14:textId="77777777" w:rsidTr="00296CAE">
        <w:tblPrEx>
          <w:tblCellMar>
            <w:top w:w="2" w:type="dxa"/>
            <w:right w:w="11" w:type="dxa"/>
          </w:tblCellMar>
        </w:tblPrEx>
        <w:trPr>
          <w:trHeight w:val="19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42B009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C3A2E3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pre iné právo k pozemku alebo stavbe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4CB11D" w14:textId="77777777" w:rsidR="00B05D86" w:rsidRDefault="00B05D86">
            <w:pPr>
              <w:ind w:left="4" w:right="50"/>
              <w:jc w:val="left"/>
            </w:pPr>
          </w:p>
        </w:tc>
      </w:tr>
      <w:tr w:rsidR="00B05D86" w14:paraId="72AD3016" w14:textId="77777777" w:rsidTr="00296CAE">
        <w:tblPrEx>
          <w:tblCellMar>
            <w:top w:w="2" w:type="dxa"/>
            <w:right w:w="11" w:type="dxa"/>
          </w:tblCellMar>
        </w:tblPrEx>
        <w:trPr>
          <w:trHeight w:val="10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ED229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55B1BB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9044D4" w14:textId="77777777" w:rsidR="00B05D86" w:rsidRDefault="00B05D86">
            <w:pPr>
              <w:ind w:left="4"/>
              <w:jc w:val="left"/>
            </w:pPr>
          </w:p>
        </w:tc>
      </w:tr>
      <w:tr w:rsidR="00B05D86" w14:paraId="0EDB5CB5" w14:textId="77777777" w:rsidTr="00296CAE">
        <w:tblPrEx>
          <w:tblCellMar>
            <w:top w:w="2" w:type="dxa"/>
            <w:right w:w="11" w:type="dxa"/>
          </w:tblCellMar>
        </w:tblPrEx>
        <w:trPr>
          <w:trHeight w:val="325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791AA93C" w14:textId="77777777" w:rsidR="00B05D86" w:rsidRDefault="005C2BD5">
            <w:pPr>
              <w:ind w:left="0"/>
              <w:jc w:val="left"/>
            </w:pPr>
            <w:r>
              <w:t xml:space="preserve">ČASŤ D - Podrobné údaje o stavbe alebo súbore stavieb </w:t>
            </w:r>
          </w:p>
        </w:tc>
      </w:tr>
      <w:tr w:rsidR="00B05D86" w14:paraId="261468EE" w14:textId="77777777" w:rsidTr="00296CAE">
        <w:tblPrEx>
          <w:tblCellMar>
            <w:top w:w="2" w:type="dxa"/>
            <w:right w:w="11" w:type="dxa"/>
          </w:tblCellMar>
        </w:tblPrEx>
        <w:trPr>
          <w:trHeight w:val="323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080539D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Žiadateľ uvedie iba údaje, pri ktorých nastala zmena oproti stavebnému zámeru </w:t>
            </w:r>
          </w:p>
        </w:tc>
      </w:tr>
      <w:tr w:rsidR="00B05D86" w14:paraId="3446E92E" w14:textId="77777777" w:rsidTr="00296CAE">
        <w:tblPrEx>
          <w:tblCellMar>
            <w:right w:w="11" w:type="dxa"/>
          </w:tblCellMar>
        </w:tblPrEx>
        <w:trPr>
          <w:trHeight w:val="319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0A4375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Podrobná identifikácia stavby alebo súboru </w:t>
            </w:r>
            <w:r>
              <w:rPr>
                <w:b w:val="0"/>
              </w:rPr>
              <w:lastRenderedPageBreak/>
              <w:t xml:space="preserve">stavieb z hľadiska chránených záujmov </w:t>
            </w: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CAC6E8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lastRenderedPageBreak/>
              <w:t xml:space="preserve">Jednoduchá stavba </w:t>
            </w:r>
          </w:p>
        </w:tc>
        <w:tc>
          <w:tcPr>
            <w:tcW w:w="52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3D7F3B" w14:textId="77777777" w:rsidR="00B05D86" w:rsidRDefault="00B05D86">
            <w:pPr>
              <w:ind w:left="4"/>
              <w:jc w:val="left"/>
            </w:pPr>
          </w:p>
        </w:tc>
      </w:tr>
      <w:tr w:rsidR="00B05D86" w14:paraId="429A7DCC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F6C4F0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04D55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Investičný projekt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43798B" w14:textId="77777777" w:rsidR="00B05D86" w:rsidRDefault="00B05D86">
            <w:pPr>
              <w:ind w:left="4"/>
              <w:jc w:val="left"/>
            </w:pPr>
          </w:p>
        </w:tc>
      </w:tr>
      <w:tr w:rsidR="00B05D86" w14:paraId="6545C60A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BD8CCB5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320E2E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Vyhradená stavba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56A6B2" w14:textId="77777777" w:rsidR="00B05D86" w:rsidRDefault="00B05D86">
            <w:pPr>
              <w:ind w:left="4"/>
              <w:jc w:val="left"/>
            </w:pPr>
          </w:p>
        </w:tc>
      </w:tr>
      <w:tr w:rsidR="00B05D86" w14:paraId="503454CC" w14:textId="77777777" w:rsidTr="00296CAE">
        <w:tblPrEx>
          <w:tblCellMar>
            <w:right w:w="11" w:type="dxa"/>
          </w:tblCellMar>
        </w:tblPrEx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0CB637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4CE43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Odňatie poľnohospodárskej pôdy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59B2FD" w14:textId="77777777" w:rsidR="00B05D86" w:rsidRDefault="00B05D86">
            <w:pPr>
              <w:ind w:left="4"/>
              <w:jc w:val="left"/>
            </w:pPr>
          </w:p>
        </w:tc>
      </w:tr>
      <w:tr w:rsidR="00B05D86" w14:paraId="2C121994" w14:textId="77777777" w:rsidTr="00296CAE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2A5FB7E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ADBB09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Zvláštne užívanie pozemnej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ED0CD6" w14:textId="77777777" w:rsidR="00B05D86" w:rsidRDefault="00B05D86">
            <w:pPr>
              <w:ind w:left="4"/>
              <w:jc w:val="left"/>
            </w:pPr>
          </w:p>
        </w:tc>
      </w:tr>
      <w:tr w:rsidR="00B05D86" w14:paraId="456925C7" w14:textId="77777777" w:rsidTr="00296CAE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D6C0035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50C8FF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Zriadenie vjazdu alebo zriadenie pripojenia pozemnej komunikácie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D3BAD04" w14:textId="77777777" w:rsidR="00B05D86" w:rsidRDefault="00B05D86">
            <w:pPr>
              <w:ind w:left="4"/>
              <w:jc w:val="left"/>
            </w:pPr>
          </w:p>
        </w:tc>
      </w:tr>
      <w:tr w:rsidR="00B05D86" w14:paraId="10F03923" w14:textId="77777777" w:rsidTr="00296CAE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DDB2D6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6936F7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Spôsob nakladania s odpadom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6E48EB" w14:textId="77777777" w:rsidR="00B05D86" w:rsidRDefault="00B05D86">
            <w:pPr>
              <w:ind w:left="4"/>
              <w:jc w:val="left"/>
            </w:pPr>
          </w:p>
        </w:tc>
      </w:tr>
      <w:tr w:rsidR="00B05D86" w14:paraId="6696E66A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ACCBE6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B1EC62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Posudzovanie vplyvov na životné prostredie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C63975" w14:textId="77777777" w:rsidR="00B05D86" w:rsidRDefault="00B05D86">
            <w:pPr>
              <w:ind w:left="4" w:right="35"/>
              <w:jc w:val="left"/>
            </w:pPr>
          </w:p>
        </w:tc>
      </w:tr>
      <w:tr w:rsidR="00B05D86" w14:paraId="1ACD6997" w14:textId="77777777" w:rsidTr="00296CAE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6125117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DBE5D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Pamiatková ochrana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3CDBE9" w14:textId="77777777" w:rsidR="00B05D86" w:rsidRDefault="00B05D86">
            <w:pPr>
              <w:ind w:left="4"/>
              <w:jc w:val="left"/>
            </w:pPr>
          </w:p>
        </w:tc>
      </w:tr>
      <w:tr w:rsidR="00B05D86" w14:paraId="0F6488CA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58879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55AAFB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Výrub drevín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8D28D7" w14:textId="77777777" w:rsidR="00B05D86" w:rsidRDefault="00B05D86">
            <w:pPr>
              <w:ind w:left="4"/>
              <w:jc w:val="left"/>
            </w:pPr>
          </w:p>
        </w:tc>
      </w:tr>
      <w:tr w:rsidR="00B05D86" w14:paraId="24C5B3C5" w14:textId="77777777" w:rsidTr="00296CAE">
        <w:tblPrEx>
          <w:tblCellMar>
            <w:right w:w="11" w:type="dxa"/>
          </w:tblCellMar>
        </w:tblPrEx>
        <w:trPr>
          <w:trHeight w:val="838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E06834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Stavba alebo časť stavby na odstránenie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0A5CEC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Ak je súčasťou stavby alebo súboru stavieb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9B8EE6" w14:textId="77777777" w:rsidR="00B05D86" w:rsidRDefault="00B05D86">
            <w:pPr>
              <w:ind w:left="4"/>
              <w:jc w:val="left"/>
            </w:pPr>
          </w:p>
        </w:tc>
      </w:tr>
      <w:tr w:rsidR="00B05D86" w14:paraId="44AD325A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8E587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E4E483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Miesto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1F452A" w14:textId="77777777" w:rsidR="00B05D86" w:rsidRDefault="00B05D86">
            <w:pPr>
              <w:ind w:left="4"/>
              <w:jc w:val="left"/>
            </w:pPr>
          </w:p>
        </w:tc>
      </w:tr>
      <w:tr w:rsidR="00B05D86" w14:paraId="3EB777CF" w14:textId="77777777" w:rsidTr="00296CAE">
        <w:tblPrEx>
          <w:tblCellMar>
            <w:right w:w="11" w:type="dxa"/>
          </w:tblCellMar>
        </w:tblPrEx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371753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AACCF8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Umiestnenie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8627F4" w14:textId="77777777" w:rsidR="00B05D86" w:rsidRDefault="00B05D86">
            <w:pPr>
              <w:ind w:left="4" w:right="8"/>
              <w:jc w:val="left"/>
            </w:pPr>
          </w:p>
        </w:tc>
      </w:tr>
      <w:tr w:rsidR="00B05D86" w14:paraId="656CAEFE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F7C1492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2DECBE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Vlastník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E02EB5" w14:textId="77777777" w:rsidR="00B05D86" w:rsidRDefault="00B05D86">
            <w:pPr>
              <w:ind w:left="4"/>
              <w:jc w:val="left"/>
            </w:pPr>
          </w:p>
        </w:tc>
      </w:tr>
      <w:tr w:rsidR="00B05D86" w14:paraId="72AF16D6" w14:textId="77777777" w:rsidTr="00296CAE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5822CEE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025418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60E7F2" w14:textId="77777777" w:rsidR="00B05D86" w:rsidRDefault="00B05D86">
            <w:pPr>
              <w:ind w:left="4"/>
              <w:jc w:val="left"/>
            </w:pPr>
          </w:p>
        </w:tc>
      </w:tr>
      <w:tr w:rsidR="00B05D86" w14:paraId="0E10FEBB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20C0D8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708CCC" w14:textId="77777777" w:rsidR="00B05D86" w:rsidRDefault="005C2BD5">
            <w:pPr>
              <w:ind w:left="4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D65F40" w14:textId="77777777" w:rsidR="00B05D86" w:rsidRDefault="00B05D86">
            <w:pPr>
              <w:ind w:left="4"/>
              <w:jc w:val="left"/>
            </w:pPr>
          </w:p>
        </w:tc>
      </w:tr>
      <w:tr w:rsidR="00B05D86" w14:paraId="55449D13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D0915B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93CA48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Celková podlahová plocha nadzemnej časti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C3DEBB" w14:textId="77777777" w:rsidR="00B05D86" w:rsidRDefault="00B05D86">
            <w:pPr>
              <w:ind w:left="4"/>
              <w:jc w:val="left"/>
            </w:pPr>
          </w:p>
        </w:tc>
      </w:tr>
      <w:tr w:rsidR="00B05D86" w14:paraId="083DD31C" w14:textId="77777777" w:rsidTr="00296CAE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44AC662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A96756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Počet podlaží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EDF788" w14:textId="77777777" w:rsidR="00B05D86" w:rsidRDefault="00B05D86">
            <w:pPr>
              <w:ind w:left="4"/>
              <w:jc w:val="left"/>
            </w:pPr>
          </w:p>
        </w:tc>
      </w:tr>
      <w:tr w:rsidR="00B05D86" w14:paraId="73B32125" w14:textId="77777777" w:rsidTr="00296CAE">
        <w:tblPrEx>
          <w:tblCellMar>
            <w:right w:w="11" w:type="dxa"/>
          </w:tblCellMar>
        </w:tblPrEx>
        <w:trPr>
          <w:trHeight w:val="95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D87D3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48689D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Identifikácia stavby na odstránenie z hľadiska pamiatkovej ochrany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E253BC" w14:textId="77777777" w:rsidR="00B05D86" w:rsidRDefault="00B05D86">
            <w:pPr>
              <w:ind w:left="4" w:right="19"/>
              <w:jc w:val="left"/>
            </w:pPr>
          </w:p>
        </w:tc>
      </w:tr>
      <w:tr w:rsidR="00B05D86" w14:paraId="62AB7603" w14:textId="77777777" w:rsidTr="00296CAE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0B7E14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Zastavovacie údaje stavby alebo súboru stavieb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0A5FF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Celková plocha pozemku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1D1495" w14:textId="77777777" w:rsidR="00B05D86" w:rsidRDefault="00B05D86">
            <w:pPr>
              <w:ind w:left="4"/>
              <w:jc w:val="left"/>
            </w:pPr>
          </w:p>
        </w:tc>
      </w:tr>
      <w:tr w:rsidR="00B05D86" w14:paraId="0A149019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6DB41C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7776B1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Zastavaná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112064" w14:textId="77777777" w:rsidR="00B05D86" w:rsidRDefault="00B05D86">
            <w:pPr>
              <w:ind w:left="4"/>
              <w:jc w:val="left"/>
            </w:pPr>
          </w:p>
        </w:tc>
      </w:tr>
      <w:tr w:rsidR="00B05D86" w14:paraId="72237AAD" w14:textId="77777777" w:rsidTr="00296CAE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1E8B49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6611AC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Spevnená plocha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C0F27D" w14:textId="77777777" w:rsidR="00B05D86" w:rsidRDefault="00B05D86">
            <w:pPr>
              <w:ind w:left="4"/>
              <w:jc w:val="left"/>
            </w:pPr>
          </w:p>
        </w:tc>
      </w:tr>
      <w:tr w:rsidR="00B05D86" w14:paraId="79750A54" w14:textId="77777777" w:rsidTr="00296CAE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62633C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9E7ADF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Plocha zelene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DC7B5A" w14:textId="77777777" w:rsidR="00B05D86" w:rsidRDefault="00B05D86">
            <w:pPr>
              <w:ind w:left="4"/>
              <w:jc w:val="left"/>
            </w:pPr>
          </w:p>
        </w:tc>
      </w:tr>
      <w:tr w:rsidR="00B05D86" w14:paraId="307A9E18" w14:textId="77777777" w:rsidTr="00296CAE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A1A222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9D8397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Max. rozmery stavby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CE2BFE" w14:textId="77777777" w:rsidR="00B05D86" w:rsidRDefault="00B05D86">
            <w:pPr>
              <w:ind w:left="4"/>
              <w:jc w:val="left"/>
            </w:pPr>
          </w:p>
        </w:tc>
      </w:tr>
      <w:tr w:rsidR="00B05D86" w14:paraId="2EE689A3" w14:textId="77777777" w:rsidTr="00296CAE">
        <w:tblPrEx>
          <w:tblCellMar>
            <w:right w:w="11" w:type="dxa"/>
          </w:tblCellMar>
        </w:tblPrEx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0FCB12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EE4EE6" w14:textId="77777777" w:rsidR="00B05D86" w:rsidRDefault="005C2BD5">
            <w:pPr>
              <w:ind w:left="4"/>
              <w:jc w:val="left"/>
            </w:pPr>
            <w:r>
              <w:rPr>
                <w:b w:val="0"/>
              </w:rPr>
              <w:t xml:space="preserve">Úroveň podlahy 1. nadzemného podlažia </w:t>
            </w:r>
          </w:p>
        </w:tc>
        <w:tc>
          <w:tcPr>
            <w:tcW w:w="5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55B3FB" w14:textId="77777777" w:rsidR="00B05D86" w:rsidRDefault="00B05D86">
            <w:pPr>
              <w:ind w:left="4" w:right="1012"/>
              <w:jc w:val="left"/>
            </w:pPr>
          </w:p>
        </w:tc>
      </w:tr>
      <w:tr w:rsidR="00B05D86" w14:paraId="04F0A233" w14:textId="77777777">
        <w:tblPrEx>
          <w:tblCellMar>
            <w:right w:w="11" w:type="dxa"/>
          </w:tblCellMar>
        </w:tblPrEx>
        <w:trPr>
          <w:trHeight w:val="557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3B09F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F9CA61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výška stavby </w:t>
            </w:r>
          </w:p>
        </w:tc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D5C4ED" w14:textId="77777777" w:rsidR="00B05D86" w:rsidRDefault="00B05D86">
            <w:pPr>
              <w:ind w:left="4"/>
              <w:jc w:val="left"/>
            </w:pPr>
          </w:p>
        </w:tc>
      </w:tr>
      <w:tr w:rsidR="00B05D86" w14:paraId="47C992B5" w14:textId="77777777">
        <w:tblPrEx>
          <w:tblCellMar>
            <w:right w:w="11" w:type="dxa"/>
          </w:tblCellMar>
        </w:tblPrEx>
        <w:trPr>
          <w:trHeight w:val="2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8B39CC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lastRenderedPageBreak/>
              <w:t xml:space="preserve">Odstupové vzdialenosti 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351495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Každá stavba alebo každý stavebný objekt samostatne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63914A" w14:textId="77777777" w:rsidR="00B05D86" w:rsidRDefault="00B05D86">
            <w:pPr>
              <w:ind w:left="4"/>
              <w:jc w:val="left"/>
            </w:pPr>
          </w:p>
        </w:tc>
      </w:tr>
      <w:tr w:rsidR="00B05D86" w14:paraId="77A7D67D" w14:textId="77777777">
        <w:tblPrEx>
          <w:tblCellMar>
            <w:right w:w="11" w:type="dxa"/>
          </w:tblCellMar>
        </w:tblPrEx>
        <w:trPr>
          <w:trHeight w:val="327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B0E06E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2B2A3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FECA69" w14:textId="77777777" w:rsidR="00B05D86" w:rsidRDefault="00B05D86">
            <w:pPr>
              <w:ind w:left="4"/>
              <w:jc w:val="left"/>
            </w:pPr>
          </w:p>
        </w:tc>
      </w:tr>
      <w:tr w:rsidR="00B05D86" w14:paraId="5E2D6340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CDC6A0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C68A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A8C8D4" w14:textId="77777777" w:rsidR="00B05D86" w:rsidRDefault="00B05D86">
            <w:pPr>
              <w:ind w:left="4"/>
              <w:jc w:val="left"/>
            </w:pPr>
          </w:p>
        </w:tc>
      </w:tr>
      <w:tr w:rsidR="00B05D86" w14:paraId="5BCC1D57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45803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4A26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E672BB" w14:textId="77777777" w:rsidR="00B05D86" w:rsidRDefault="00B05D86">
            <w:pPr>
              <w:ind w:left="4"/>
              <w:jc w:val="left"/>
            </w:pPr>
          </w:p>
        </w:tc>
      </w:tr>
      <w:tr w:rsidR="00B05D86" w14:paraId="14F85189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8E6F4B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Bilancia plôch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505E2C" w14:textId="77777777"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Celková podlahová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39943A" w14:textId="77777777" w:rsidR="00B05D86" w:rsidRDefault="00B05D86">
            <w:pPr>
              <w:ind w:left="4"/>
              <w:jc w:val="left"/>
            </w:pPr>
          </w:p>
        </w:tc>
      </w:tr>
      <w:tr w:rsidR="00B05D86" w14:paraId="3869EBD6" w14:textId="77777777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55CADC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8400FE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podlahová plocha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26C540" w14:textId="77777777" w:rsidR="00B05D86" w:rsidRDefault="00B05D86">
            <w:pPr>
              <w:ind w:left="4"/>
              <w:jc w:val="left"/>
            </w:pPr>
          </w:p>
        </w:tc>
      </w:tr>
      <w:tr w:rsidR="00B05D86" w14:paraId="1B7D67F6" w14:textId="77777777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289447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135267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podlahová plocha podzemných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4D31D4" w14:textId="77777777" w:rsidR="00B05D86" w:rsidRDefault="00B05D86">
            <w:pPr>
              <w:ind w:left="4"/>
              <w:jc w:val="left"/>
            </w:pPr>
          </w:p>
        </w:tc>
      </w:tr>
      <w:tr w:rsidR="00B05D86" w14:paraId="2052BA4E" w14:textId="77777777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0A08F5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066882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Celková obytná plocha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E42455" w14:textId="77777777" w:rsidR="00B05D86" w:rsidRDefault="00B05D86">
            <w:pPr>
              <w:ind w:left="4"/>
              <w:jc w:val="left"/>
            </w:pPr>
          </w:p>
        </w:tc>
      </w:tr>
      <w:tr w:rsidR="00B05D86" w14:paraId="1C30B3AC" w14:textId="77777777">
        <w:tblPrEx>
          <w:tblCellMar>
            <w:right w:w="11" w:type="dxa"/>
          </w:tblCellMar>
        </w:tblPrEx>
        <w:trPr>
          <w:trHeight w:val="469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C20B9E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Ostatné bilancie stavby/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44789A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podlaží 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D37B5F" w14:textId="77777777" w:rsidR="00B05D86" w:rsidRDefault="00B05D86">
            <w:pPr>
              <w:ind w:left="4"/>
              <w:jc w:val="left"/>
            </w:pPr>
          </w:p>
        </w:tc>
      </w:tr>
      <w:tr w:rsidR="00B05D86" w14:paraId="6F861817" w14:textId="77777777">
        <w:tblPrEx>
          <w:tblCellMar>
            <w:right w:w="11" w:type="dxa"/>
          </w:tblCellMar>
        </w:tblPrEx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3697DE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0F5457" w14:textId="77777777" w:rsidR="00B05D86" w:rsidRDefault="005C2BD5">
            <w:pPr>
              <w:ind w:left="2" w:right="48"/>
              <w:jc w:val="left"/>
            </w:pPr>
            <w:r>
              <w:rPr>
                <w:b w:val="0"/>
              </w:rPr>
              <w:t xml:space="preserve">počet podzemných podlaží 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237681" w14:textId="77777777" w:rsidR="00B05D86" w:rsidRDefault="00B05D86">
            <w:pPr>
              <w:ind w:left="4"/>
              <w:jc w:val="left"/>
            </w:pPr>
          </w:p>
        </w:tc>
      </w:tr>
      <w:tr w:rsidR="00B05D86" w14:paraId="386DCD85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57136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049BB" w14:textId="77777777"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počet nadzemných podlaží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B6979AE" w14:textId="77777777" w:rsidR="00B05D86" w:rsidRDefault="00B05D86">
            <w:pPr>
              <w:ind w:left="4"/>
              <w:jc w:val="left"/>
            </w:pPr>
          </w:p>
        </w:tc>
      </w:tr>
      <w:tr w:rsidR="00B05D86" w14:paraId="4FF69335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7241D4" w14:textId="77777777" w:rsidR="00B05D86" w:rsidRDefault="005C2BD5">
            <w:pPr>
              <w:ind w:left="0" w:right="17"/>
              <w:jc w:val="left"/>
            </w:pPr>
            <w:r>
              <w:rPr>
                <w:b w:val="0"/>
              </w:rPr>
              <w:t xml:space="preserve">Počet bytových jednotiek stavby alebo súboru stavieb a podlahová plocha bytu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544C0B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F5F64C" w14:textId="77777777" w:rsidR="00B05D86" w:rsidRDefault="00B05D86">
            <w:pPr>
              <w:ind w:left="4"/>
              <w:jc w:val="left"/>
            </w:pPr>
          </w:p>
        </w:tc>
      </w:tr>
      <w:tr w:rsidR="00B05D86" w14:paraId="37F7F1FF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17A2AA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C40133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1-izbový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6EA68B" w14:textId="77777777" w:rsidR="00B05D86" w:rsidRDefault="00B05D86">
            <w:pPr>
              <w:ind w:left="4"/>
              <w:jc w:val="left"/>
            </w:pPr>
          </w:p>
        </w:tc>
      </w:tr>
      <w:tr w:rsidR="00B05D86" w14:paraId="4B5BD1FD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E0B92C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0A157C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2-izbový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E71D4C" w14:textId="77777777" w:rsidR="00B05D86" w:rsidRDefault="00B05D86">
            <w:pPr>
              <w:ind w:left="4"/>
              <w:jc w:val="left"/>
            </w:pPr>
          </w:p>
        </w:tc>
      </w:tr>
      <w:tr w:rsidR="00B05D86" w14:paraId="5FBB2669" w14:textId="77777777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C93A789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8EF754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3-izbový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B33312" w14:textId="77777777" w:rsidR="00B05D86" w:rsidRDefault="00B05D86">
            <w:pPr>
              <w:ind w:left="4"/>
              <w:jc w:val="left"/>
            </w:pPr>
          </w:p>
        </w:tc>
      </w:tr>
      <w:tr w:rsidR="00B05D86" w14:paraId="585D27D1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9BD612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445122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4-izbový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E961E4" w14:textId="77777777" w:rsidR="00B05D86" w:rsidRDefault="00B05D86">
            <w:pPr>
              <w:ind w:left="4"/>
              <w:jc w:val="left"/>
            </w:pPr>
          </w:p>
        </w:tc>
      </w:tr>
      <w:tr w:rsidR="00B05D86" w14:paraId="6E0079FF" w14:textId="77777777">
        <w:tblPrEx>
          <w:tblCellMar>
            <w:right w:w="11" w:type="dxa"/>
          </w:tblCellMar>
        </w:tblPrEx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8CD5B6A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38A6DB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5- izbový byt/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D6605FD" w14:textId="77777777" w:rsidR="00B05D86" w:rsidRDefault="00B05D86">
            <w:pPr>
              <w:ind w:left="4"/>
              <w:jc w:val="left"/>
            </w:pPr>
          </w:p>
        </w:tc>
      </w:tr>
      <w:tr w:rsidR="00B05D86" w14:paraId="52A1129B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55299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296CBC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>Uviesť iný typ/ m</w:t>
            </w:r>
            <w:r>
              <w:rPr>
                <w:b w:val="0"/>
                <w:vertAlign w:val="superscript"/>
              </w:rPr>
              <w:t>2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3D2AD5" w14:textId="77777777" w:rsidR="00B05D86" w:rsidRDefault="00B05D86">
            <w:pPr>
              <w:ind w:left="4"/>
              <w:jc w:val="left"/>
            </w:pPr>
          </w:p>
        </w:tc>
      </w:tr>
      <w:tr w:rsidR="00B05D86" w14:paraId="157EEBB6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53AD70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Počet parkovacích miest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314F19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Spolu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B42868" w14:textId="77777777" w:rsidR="00B05D86" w:rsidRDefault="00B05D86">
            <w:pPr>
              <w:ind w:left="4"/>
              <w:jc w:val="left"/>
            </w:pPr>
          </w:p>
        </w:tc>
      </w:tr>
      <w:tr w:rsidR="00B05D86" w14:paraId="5017ACD6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12554F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3A9719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C37977" w14:textId="77777777" w:rsidR="00B05D86" w:rsidRDefault="00B05D86">
            <w:pPr>
              <w:ind w:left="4"/>
              <w:jc w:val="left"/>
            </w:pPr>
          </w:p>
        </w:tc>
      </w:tr>
      <w:tr w:rsidR="00B05D86" w14:paraId="4966ED91" w14:textId="77777777">
        <w:tblPrEx>
          <w:tblCellMar>
            <w:right w:w="11" w:type="dxa"/>
          </w:tblCellMar>
        </w:tblPrEx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4E6915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220E37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Nadzemné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38827AC" w14:textId="77777777" w:rsidR="00B05D86" w:rsidRDefault="00B05D86">
            <w:pPr>
              <w:ind w:left="4"/>
              <w:jc w:val="left"/>
            </w:pPr>
          </w:p>
        </w:tc>
      </w:tr>
      <w:tr w:rsidR="00B05D86" w14:paraId="1A0F2A18" w14:textId="77777777">
        <w:tblPrEx>
          <w:tblCellMar>
            <w:right w:w="11" w:type="dxa"/>
          </w:tblCellMar>
        </w:tblPrEx>
        <w:trPr>
          <w:trHeight w:val="1390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B4A5BA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Dopravné pripojenie stavby alebo súboru stavieb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468014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Ulica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AC38E2" w14:textId="77777777" w:rsidR="00B05D86" w:rsidRDefault="00B05D86">
            <w:pPr>
              <w:ind w:left="4"/>
              <w:jc w:val="left"/>
            </w:pPr>
          </w:p>
        </w:tc>
      </w:tr>
      <w:tr w:rsidR="00B05D86" w14:paraId="0DEFE53C" w14:textId="77777777">
        <w:tblPrEx>
          <w:tblCellMar>
            <w:right w:w="11" w:type="dxa"/>
          </w:tblCellMar>
        </w:tblPrEx>
        <w:trPr>
          <w:trHeight w:val="101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CE951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A59F0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komunikácie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992A14" w14:textId="77777777" w:rsidR="00B05D86" w:rsidRDefault="00B05D86">
            <w:pPr>
              <w:ind w:left="4"/>
              <w:jc w:val="left"/>
            </w:pPr>
          </w:p>
        </w:tc>
      </w:tr>
      <w:tr w:rsidR="00B05D86" w14:paraId="77656A6E" w14:textId="77777777">
        <w:tblPrEx>
          <w:tblCellMar>
            <w:right w:w="11" w:type="dxa"/>
          </w:tblCellMar>
        </w:tblPrEx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39E977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Napojenie stavby alebo súboru stavieb na inžinierske siete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BE5CB0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Elektrická energia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F69958" w14:textId="77777777" w:rsidR="00B05D86" w:rsidRDefault="00B05D86">
            <w:pPr>
              <w:ind w:left="4"/>
              <w:jc w:val="left"/>
            </w:pPr>
          </w:p>
        </w:tc>
      </w:tr>
      <w:tr w:rsidR="00B05D86" w14:paraId="7BAA99A7" w14:textId="77777777">
        <w:tblPrEx>
          <w:tblCellMar>
            <w:right w:w="11" w:type="dxa"/>
          </w:tblCellMar>
        </w:tblPrEx>
        <w:trPr>
          <w:trHeight w:val="6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8B0F74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0AEEE8" w14:textId="77777777" w:rsidR="00B05D86" w:rsidRDefault="005C2BD5">
            <w:pPr>
              <w:ind w:left="2" w:right="43"/>
              <w:jc w:val="left"/>
            </w:pPr>
            <w:r>
              <w:rPr>
                <w:b w:val="0"/>
              </w:rPr>
              <w:t xml:space="preserve">Elektronická komunikačná sieť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7BEFC8" w14:textId="77777777" w:rsidR="00B05D86" w:rsidRDefault="00B05D86">
            <w:pPr>
              <w:ind w:left="4"/>
              <w:jc w:val="left"/>
            </w:pPr>
          </w:p>
        </w:tc>
      </w:tr>
      <w:tr w:rsidR="00B05D86" w14:paraId="7F569814" w14:textId="77777777">
        <w:tblPrEx>
          <w:tblCellMar>
            <w:right w:w="11" w:type="dxa"/>
          </w:tblCellMar>
        </w:tblPrEx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AD59F3E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4AE5DD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Voda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612F0B" w14:textId="77777777" w:rsidR="00B05D86" w:rsidRDefault="00B05D86">
            <w:pPr>
              <w:ind w:left="4"/>
              <w:jc w:val="left"/>
            </w:pPr>
          </w:p>
        </w:tc>
      </w:tr>
      <w:tr w:rsidR="00B05D86" w14:paraId="10D12D3E" w14:textId="77777777">
        <w:tblPrEx>
          <w:tblCellMar>
            <w:right w:w="11" w:type="dxa"/>
          </w:tblCellMar>
        </w:tblPrEx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815245D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0C93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AD537F9" w14:textId="77777777" w:rsidR="00B05D86" w:rsidRDefault="00B05D86">
            <w:pPr>
              <w:ind w:left="4"/>
              <w:jc w:val="left"/>
            </w:pPr>
          </w:p>
        </w:tc>
      </w:tr>
      <w:tr w:rsidR="00B05D86" w14:paraId="327AD323" w14:textId="77777777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3C158A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72A9D3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Kanalizácia splašková 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E9F578" w14:textId="77777777" w:rsidR="00B05D86" w:rsidRDefault="00B05D86">
            <w:pPr>
              <w:ind w:left="4"/>
              <w:jc w:val="left"/>
            </w:pPr>
          </w:p>
        </w:tc>
      </w:tr>
      <w:tr w:rsidR="00B05D86" w14:paraId="0C9F0416" w14:textId="77777777">
        <w:tblPrEx>
          <w:tblCellMar>
            <w:right w:w="11" w:type="dxa"/>
          </w:tblCellMar>
        </w:tblPrEx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02B7B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A9D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795AD9" w14:textId="77777777" w:rsidR="00B05D86" w:rsidRDefault="00B05D86">
            <w:pPr>
              <w:ind w:left="4"/>
              <w:jc w:val="left"/>
            </w:pPr>
          </w:p>
        </w:tc>
      </w:tr>
    </w:tbl>
    <w:p w14:paraId="4B6C7DE2" w14:textId="77777777" w:rsidR="00B05D86" w:rsidRDefault="00B05D86">
      <w:pPr>
        <w:ind w:left="-720" w:right="11344"/>
        <w:jc w:val="left"/>
      </w:pPr>
    </w:p>
    <w:tbl>
      <w:tblPr>
        <w:tblStyle w:val="TableGrid"/>
        <w:tblW w:w="10630" w:type="dxa"/>
        <w:tblInd w:w="2" w:type="dxa"/>
        <w:tblCellMar>
          <w:top w:w="7" w:type="dxa"/>
          <w:left w:w="67" w:type="dxa"/>
          <w:right w:w="11" w:type="dxa"/>
        </w:tblCellMar>
        <w:tblLook w:val="04A0" w:firstRow="1" w:lastRow="0" w:firstColumn="1" w:lastColumn="0" w:noHBand="0" w:noVBand="1"/>
      </w:tblPr>
      <w:tblGrid>
        <w:gridCol w:w="2698"/>
        <w:gridCol w:w="2699"/>
        <w:gridCol w:w="5233"/>
      </w:tblGrid>
      <w:tr w:rsidR="00B05D86" w14:paraId="5AA8CC08" w14:textId="77777777">
        <w:trPr>
          <w:trHeight w:val="635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C26224B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FE4CE4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Kanalizácia dažďová </w:t>
            </w: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D8C921" w14:textId="77777777" w:rsidR="00B05D86" w:rsidRDefault="00B05D86">
            <w:pPr>
              <w:ind w:left="4"/>
              <w:jc w:val="left"/>
            </w:pPr>
          </w:p>
        </w:tc>
      </w:tr>
      <w:tr w:rsidR="00B05D86" w14:paraId="4C764029" w14:textId="77777777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18A82EF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8E5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46E2C4" w14:textId="77777777" w:rsidR="00B05D86" w:rsidRDefault="00B05D86">
            <w:pPr>
              <w:ind w:left="4"/>
              <w:jc w:val="left"/>
            </w:pPr>
          </w:p>
        </w:tc>
      </w:tr>
      <w:tr w:rsidR="00B05D86" w14:paraId="10E66691" w14:textId="77777777">
        <w:trPr>
          <w:trHeight w:val="640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F883F41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EFA310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Vykurovanie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4F7FCA" w14:textId="77777777" w:rsidR="00B05D86" w:rsidRDefault="00B05D86">
            <w:pPr>
              <w:ind w:left="4"/>
              <w:jc w:val="left"/>
            </w:pPr>
          </w:p>
        </w:tc>
      </w:tr>
      <w:tr w:rsidR="00B05D86" w14:paraId="5B5313F0" w14:textId="77777777">
        <w:trPr>
          <w:trHeight w:val="563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71F977A7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3D9A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F80135" w14:textId="77777777" w:rsidR="00B05D86" w:rsidRDefault="00B05D86">
            <w:pPr>
              <w:ind w:left="4"/>
              <w:jc w:val="left"/>
            </w:pPr>
          </w:p>
        </w:tc>
      </w:tr>
      <w:tr w:rsidR="00B05D86" w14:paraId="7C57641A" w14:textId="77777777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30B52F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A37B20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Plynoinštalácia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B77D86" w14:textId="77777777" w:rsidR="00B05D86" w:rsidRDefault="00B05D86">
            <w:pPr>
              <w:ind w:left="4"/>
              <w:jc w:val="left"/>
            </w:pPr>
          </w:p>
        </w:tc>
      </w:tr>
      <w:tr w:rsidR="00B05D86" w14:paraId="29136F0E" w14:textId="77777777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3FA84543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D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75F315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FB3B02" w14:textId="77777777" w:rsidR="00B05D86" w:rsidRDefault="00B05D86">
            <w:pPr>
              <w:ind w:left="4"/>
              <w:jc w:val="left"/>
            </w:pPr>
          </w:p>
        </w:tc>
      </w:tr>
      <w:tr w:rsidR="00B05D86" w14:paraId="4E2E556A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9982FD2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6F6CED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Typ prílohy pre iné právo k pozemku alebo stavbe pre napojenie stavby </w:t>
            </w:r>
          </w:p>
        </w:tc>
        <w:tc>
          <w:tcPr>
            <w:tcW w:w="5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B26735" w14:textId="77777777" w:rsidR="00B05D86" w:rsidRDefault="00B05D86">
            <w:pPr>
              <w:ind w:left="4"/>
              <w:jc w:val="left"/>
            </w:pPr>
          </w:p>
        </w:tc>
      </w:tr>
      <w:tr w:rsidR="00B05D86" w14:paraId="6D71C888" w14:textId="77777777">
        <w:trPr>
          <w:trHeight w:val="641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628F9255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EDA404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0FB9FED4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14C64103" w14:textId="77777777">
        <w:trPr>
          <w:trHeight w:val="458"/>
        </w:trPr>
        <w:tc>
          <w:tcPr>
            <w:tcW w:w="2698" w:type="dxa"/>
            <w:vMerge w:val="restart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4126E81E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3912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045F3B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7B087AC6" w14:textId="77777777">
        <w:trPr>
          <w:trHeight w:val="45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4B8DD32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0A771F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Iné prílohy </w:t>
            </w:r>
          </w:p>
        </w:tc>
        <w:tc>
          <w:tcPr>
            <w:tcW w:w="5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889D55" w14:textId="77777777" w:rsidR="00B05D86" w:rsidRDefault="00B05D86">
            <w:pPr>
              <w:ind w:left="4"/>
              <w:jc w:val="left"/>
            </w:pPr>
          </w:p>
        </w:tc>
      </w:tr>
      <w:tr w:rsidR="00B05D86" w14:paraId="482964E4" w14:textId="77777777">
        <w:trPr>
          <w:trHeight w:val="562"/>
        </w:trPr>
        <w:tc>
          <w:tcPr>
            <w:tcW w:w="2698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D9D9D9"/>
          </w:tcPr>
          <w:p w14:paraId="0F5B0747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232E052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14:paraId="64D48619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74638CD6" w14:textId="77777777">
        <w:trPr>
          <w:trHeight w:val="902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1069AC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EC70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254F65" w14:textId="77777777" w:rsidR="00B05D86" w:rsidRDefault="00B05D86">
            <w:pPr>
              <w:spacing w:after="160"/>
              <w:ind w:left="0"/>
              <w:jc w:val="left"/>
            </w:pPr>
          </w:p>
        </w:tc>
      </w:tr>
      <w:tr w:rsidR="00B05D86" w14:paraId="7DCF4359" w14:textId="77777777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2A1EE1F5" w14:textId="77777777" w:rsidR="00B05D86" w:rsidRDefault="005C2BD5">
            <w:pPr>
              <w:ind w:left="0"/>
              <w:jc w:val="left"/>
            </w:pPr>
            <w:r>
              <w:t xml:space="preserve">ČASŤ E - Dokumentácia stavby </w:t>
            </w:r>
          </w:p>
        </w:tc>
      </w:tr>
      <w:tr w:rsidR="00B05D86" w14:paraId="627BD029" w14:textId="77777777"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57BB40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B73AED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Projektová dokumentácia Projekt stavby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B5C642C" w14:textId="77777777" w:rsidR="00B05D86" w:rsidRDefault="00B05D86">
            <w:pPr>
              <w:ind w:left="4"/>
              <w:jc w:val="left"/>
            </w:pPr>
          </w:p>
        </w:tc>
      </w:tr>
      <w:tr w:rsidR="00B05D86" w14:paraId="528CCDE1" w14:textId="77777777">
        <w:trPr>
          <w:trHeight w:val="563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EDAF7A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Doložky súladu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71BB74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Všetky doložky súladu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312CB4" w14:textId="77777777" w:rsidR="00B05D86" w:rsidRDefault="00B05D86">
            <w:pPr>
              <w:ind w:left="4"/>
              <w:jc w:val="left"/>
            </w:pPr>
          </w:p>
        </w:tc>
      </w:tr>
      <w:tr w:rsidR="00B05D86" w14:paraId="423DF618" w14:textId="77777777">
        <w:trPr>
          <w:trHeight w:val="32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C31E6E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E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735F2B" w14:textId="77777777"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Projektová dokumentácia 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16BC2D" w14:textId="77777777" w:rsidR="00B05D86" w:rsidRDefault="00B05D86">
            <w:pPr>
              <w:ind w:left="4"/>
              <w:jc w:val="left"/>
            </w:pPr>
          </w:p>
        </w:tc>
      </w:tr>
      <w:tr w:rsidR="00B05D86" w14:paraId="69D3FB13" w14:textId="77777777">
        <w:trPr>
          <w:trHeight w:val="64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E16D833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71026E" w14:textId="77777777" w:rsidR="00B05D86" w:rsidRDefault="005C2BD5">
            <w:pPr>
              <w:ind w:left="2"/>
              <w:jc w:val="both"/>
            </w:pPr>
            <w:r>
              <w:rPr>
                <w:b w:val="0"/>
              </w:rPr>
              <w:t xml:space="preserve">Doložky súladu dotknutých orgánov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7710FF" w14:textId="77777777" w:rsidR="00B05D86" w:rsidRDefault="00B05D86">
            <w:pPr>
              <w:ind w:left="4"/>
              <w:jc w:val="left"/>
            </w:pPr>
          </w:p>
        </w:tc>
      </w:tr>
      <w:tr w:rsidR="00B05D86" w14:paraId="32EA504B" w14:textId="7777777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53EC1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94B5DA" w14:textId="77777777" w:rsidR="00B05D86" w:rsidRDefault="005C2BD5">
            <w:pPr>
              <w:ind w:left="2" w:right="296"/>
              <w:jc w:val="both"/>
            </w:pPr>
            <w:r>
              <w:rPr>
                <w:b w:val="0"/>
              </w:rPr>
              <w:t xml:space="preserve">Doložky súladu dotknutých právnických osôb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1125F7" w14:textId="77777777" w:rsidR="00B05D86" w:rsidRDefault="00B05D86">
            <w:pPr>
              <w:ind w:left="4"/>
              <w:jc w:val="left"/>
            </w:pPr>
          </w:p>
        </w:tc>
      </w:tr>
      <w:tr w:rsidR="00B05D86" w14:paraId="2D0F8AFE" w14:textId="77777777">
        <w:trPr>
          <w:trHeight w:val="324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621725BC" w14:textId="77777777" w:rsidR="00B05D86" w:rsidRDefault="005C2BD5">
            <w:pPr>
              <w:ind w:left="0"/>
              <w:jc w:val="left"/>
            </w:pPr>
            <w:r>
              <w:t xml:space="preserve">ČASŤ F - Údaje o správnom poplatku </w:t>
            </w:r>
          </w:p>
        </w:tc>
      </w:tr>
      <w:tr w:rsidR="00B05D86" w14:paraId="3D42980E" w14:textId="77777777">
        <w:trPr>
          <w:trHeight w:val="95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54091D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Náklad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EE8B61" w14:textId="77777777" w:rsidR="00B05D86" w:rsidRDefault="005C2BD5">
            <w:pPr>
              <w:ind w:left="2" w:right="483"/>
              <w:jc w:val="both"/>
            </w:pPr>
            <w:r>
              <w:rPr>
                <w:b w:val="0"/>
              </w:rPr>
              <w:t xml:space="preserve">Predpokladaný náklad stavby pre výpočet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5ED05" w14:textId="77777777" w:rsidR="00B05D86" w:rsidRDefault="00B05D86">
            <w:pPr>
              <w:ind w:left="4"/>
              <w:jc w:val="left"/>
            </w:pPr>
          </w:p>
        </w:tc>
      </w:tr>
      <w:tr w:rsidR="00B05D86" w14:paraId="319F19DD" w14:textId="77777777">
        <w:trPr>
          <w:trHeight w:val="111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D0369D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Výška správneho poplatku pre stavebný zámer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CC0398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B2C0E7" w14:textId="77777777" w:rsidR="00B05D86" w:rsidRDefault="00B05D86">
            <w:pPr>
              <w:ind w:left="4" w:right="40"/>
              <w:jc w:val="left"/>
            </w:pPr>
          </w:p>
        </w:tc>
      </w:tr>
      <w:tr w:rsidR="00B05D86" w14:paraId="61E05C19" w14:textId="77777777">
        <w:trPr>
          <w:trHeight w:val="1114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AFF2C0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Výška správneho poplatku pre projekt stavby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0083D1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Určenie výšky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CDE17D" w14:textId="77777777" w:rsidR="00296CAE" w:rsidRDefault="00296CAE">
            <w:pPr>
              <w:ind w:left="4"/>
              <w:jc w:val="left"/>
            </w:pPr>
          </w:p>
          <w:p w14:paraId="675035D9" w14:textId="77777777" w:rsidR="00296CAE" w:rsidRPr="00296CAE" w:rsidRDefault="00296CAE" w:rsidP="00296CAE"/>
          <w:p w14:paraId="0B2EC3F1" w14:textId="77777777" w:rsidR="00296CAE" w:rsidRPr="00296CAE" w:rsidRDefault="00296CAE" w:rsidP="00296CAE"/>
          <w:p w14:paraId="1C1F9C91" w14:textId="77777777" w:rsidR="00296CAE" w:rsidRPr="00296CAE" w:rsidRDefault="00296CAE" w:rsidP="00296CAE"/>
          <w:p w14:paraId="03C61A01" w14:textId="77777777" w:rsidR="00B05D86" w:rsidRPr="00296CAE" w:rsidRDefault="00296CAE" w:rsidP="00296CAE">
            <w:pPr>
              <w:tabs>
                <w:tab w:val="left" w:pos="1815"/>
              </w:tabs>
            </w:pPr>
            <w:r>
              <w:tab/>
            </w:r>
          </w:p>
        </w:tc>
      </w:tr>
      <w:tr w:rsidR="00B05D86" w14:paraId="73B20909" w14:textId="77777777"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3A0CB6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0695F6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Výpočet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B3AAF3" w14:textId="77777777" w:rsidR="00B05D86" w:rsidRDefault="00B05D86">
            <w:pPr>
              <w:ind w:left="4" w:right="40"/>
              <w:jc w:val="left"/>
            </w:pPr>
          </w:p>
        </w:tc>
      </w:tr>
      <w:tr w:rsidR="00B05D86" w14:paraId="48A89879" w14:textId="77777777">
        <w:trPr>
          <w:trHeight w:val="319"/>
        </w:trPr>
        <w:tc>
          <w:tcPr>
            <w:tcW w:w="2698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119988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3BA23E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5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0CBE1F8" w14:textId="77777777" w:rsidR="00B05D86" w:rsidRDefault="00B05D86">
            <w:pPr>
              <w:ind w:left="4"/>
              <w:jc w:val="left"/>
            </w:pPr>
          </w:p>
        </w:tc>
      </w:tr>
      <w:tr w:rsidR="00B05D86" w14:paraId="59D3AF8F" w14:textId="77777777">
        <w:trPr>
          <w:trHeight w:val="641"/>
        </w:trPr>
        <w:tc>
          <w:tcPr>
            <w:tcW w:w="269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E2856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Úhrada správneho poplatku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8E1E91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Doklad o úhrade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C378AC6" w14:textId="77777777" w:rsidR="00B05D86" w:rsidRDefault="00B05D86">
            <w:pPr>
              <w:ind w:left="4"/>
              <w:jc w:val="left"/>
            </w:pPr>
          </w:p>
        </w:tc>
      </w:tr>
      <w:tr w:rsidR="00B05D86" w14:paraId="231807E8" w14:textId="7777777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02F4CA" w14:textId="77777777" w:rsidR="00B05D86" w:rsidRDefault="00B05D86">
            <w:pPr>
              <w:spacing w:after="160"/>
              <w:ind w:left="0"/>
              <w:jc w:val="left"/>
            </w:pP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75BC2D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Spôsob úhrady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CC0FF89" w14:textId="77777777" w:rsidR="00B05D86" w:rsidRDefault="00B05D86">
            <w:pPr>
              <w:ind w:left="4"/>
              <w:jc w:val="left"/>
            </w:pPr>
          </w:p>
        </w:tc>
      </w:tr>
      <w:tr w:rsidR="00B05D86" w14:paraId="15F2BA2B" w14:textId="77777777">
        <w:trPr>
          <w:trHeight w:val="954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F420A7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Prílohy k časti F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958A8D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Príloha preukazujúca oslobodenie od správneho poplatku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F0FBA4" w14:textId="77777777" w:rsidR="00B05D86" w:rsidRDefault="00B05D86">
            <w:pPr>
              <w:ind w:left="4"/>
              <w:jc w:val="left"/>
            </w:pPr>
          </w:p>
        </w:tc>
      </w:tr>
      <w:tr w:rsidR="00B05D86" w14:paraId="7CD3927A" w14:textId="77777777">
        <w:trPr>
          <w:trHeight w:val="326"/>
        </w:trPr>
        <w:tc>
          <w:tcPr>
            <w:tcW w:w="1063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14:paraId="1BDCB334" w14:textId="77777777" w:rsidR="00B05D86" w:rsidRDefault="005C2BD5">
            <w:pPr>
              <w:ind w:left="0"/>
              <w:jc w:val="left"/>
            </w:pPr>
            <w:r>
              <w:t xml:space="preserve">ČASŤ G - Vyhlásenie žiadateľa a dátum podania  </w:t>
            </w:r>
          </w:p>
        </w:tc>
      </w:tr>
      <w:tr w:rsidR="00B05D86" w14:paraId="44A6A5E8" w14:textId="77777777">
        <w:trPr>
          <w:trHeight w:val="640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A74230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A30C9F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7F9CB" w14:textId="77777777" w:rsidR="00B05D86" w:rsidRDefault="00B05D86">
            <w:pPr>
              <w:ind w:left="4"/>
              <w:jc w:val="left"/>
            </w:pPr>
          </w:p>
        </w:tc>
      </w:tr>
      <w:tr w:rsidR="00B05D86" w14:paraId="49DCCB51" w14:textId="77777777">
        <w:trPr>
          <w:trHeight w:val="325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3781DC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7DA0D4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8F9891" w14:textId="77777777" w:rsidR="00B05D86" w:rsidRDefault="00B05D86">
            <w:pPr>
              <w:ind w:left="4"/>
              <w:jc w:val="left"/>
            </w:pPr>
          </w:p>
        </w:tc>
      </w:tr>
      <w:tr w:rsidR="00B05D86" w14:paraId="0C52EC90" w14:textId="77777777">
        <w:trPr>
          <w:trHeight w:val="342"/>
        </w:trPr>
        <w:tc>
          <w:tcPr>
            <w:tcW w:w="269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3670B7B2" w14:textId="77777777" w:rsidR="00B05D86" w:rsidRDefault="005C2BD5">
            <w:pPr>
              <w:ind w:lef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14:paraId="1D43F644" w14:textId="77777777" w:rsidR="00B05D86" w:rsidRDefault="005C2BD5">
            <w:pPr>
              <w:ind w:left="2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4B56EF" w14:textId="77777777" w:rsidR="00B05D86" w:rsidRDefault="00B05D86">
            <w:pPr>
              <w:ind w:left="4"/>
              <w:jc w:val="left"/>
            </w:pPr>
          </w:p>
        </w:tc>
      </w:tr>
    </w:tbl>
    <w:p w14:paraId="644A0CB4" w14:textId="77777777" w:rsidR="00B05D86" w:rsidRDefault="005C2BD5">
      <w:pPr>
        <w:ind w:left="0"/>
        <w:jc w:val="both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B05D86">
      <w:pgSz w:w="11906" w:h="16838"/>
      <w:pgMar w:top="720" w:right="562" w:bottom="1392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041B3" w14:textId="77777777" w:rsidR="00100561" w:rsidRDefault="00100561" w:rsidP="00296CAE">
      <w:pPr>
        <w:spacing w:line="240" w:lineRule="auto"/>
      </w:pPr>
      <w:r>
        <w:separator/>
      </w:r>
    </w:p>
  </w:endnote>
  <w:endnote w:type="continuationSeparator" w:id="0">
    <w:p w14:paraId="13CE879C" w14:textId="77777777" w:rsidR="00100561" w:rsidRDefault="00100561" w:rsidP="00296C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1845" w14:textId="77777777" w:rsidR="00100561" w:rsidRDefault="00100561" w:rsidP="00296CAE">
      <w:pPr>
        <w:spacing w:line="240" w:lineRule="auto"/>
      </w:pPr>
      <w:r>
        <w:separator/>
      </w:r>
    </w:p>
  </w:footnote>
  <w:footnote w:type="continuationSeparator" w:id="0">
    <w:p w14:paraId="37AE2371" w14:textId="77777777" w:rsidR="00100561" w:rsidRDefault="00100561" w:rsidP="00296C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D86"/>
    <w:rsid w:val="00100561"/>
    <w:rsid w:val="002351C5"/>
    <w:rsid w:val="00296CAE"/>
    <w:rsid w:val="005C2BD5"/>
    <w:rsid w:val="00B05D86"/>
    <w:rsid w:val="00C0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473C"/>
  <w15:docId w15:val="{D6159988-1756-40C1-93DB-20D6C71B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/>
      <w:ind w:left="5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6CAE"/>
    <w:rPr>
      <w:rFonts w:ascii="Times New Roman" w:eastAsia="Times New Roman" w:hAnsi="Times New Roman" w:cs="Times New Roman"/>
      <w:b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296CA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6CAE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Obec Chtelnica</cp:lastModifiedBy>
  <cp:revision>2</cp:revision>
  <dcterms:created xsi:type="dcterms:W3CDTF">2025-05-05T08:09:00Z</dcterms:created>
  <dcterms:modified xsi:type="dcterms:W3CDTF">2025-05-05T08:09:00Z</dcterms:modified>
</cp:coreProperties>
</file>