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718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699"/>
        <w:gridCol w:w="5235"/>
      </w:tblGrid>
      <w:tr w:rsidR="00062210" w14:paraId="18525FE5" w14:textId="77777777" w:rsidTr="001C559F">
        <w:trPr>
          <w:trHeight w:val="617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34EFD25" w14:textId="77777777" w:rsidR="00062210" w:rsidRDefault="001C559F">
            <w:pPr>
              <w:ind w:right="43"/>
              <w:jc w:val="center"/>
            </w:pPr>
            <w:r>
              <w:rPr>
                <w:sz w:val="24"/>
              </w:rPr>
              <w:t xml:space="preserve">Žiadosť o overenie zmeny projektu stavby podľa § 43 ods. 3 Stavebného zákona </w:t>
            </w:r>
          </w:p>
        </w:tc>
      </w:tr>
      <w:tr w:rsidR="00062210" w14:paraId="400CD802" w14:textId="77777777" w:rsidTr="001C559F">
        <w:trPr>
          <w:trHeight w:val="331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B358A71" w14:textId="77777777"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A - Typ žiadosti a príslušnosť správneho orgánu </w:t>
            </w:r>
          </w:p>
        </w:tc>
      </w:tr>
      <w:tr w:rsidR="00062210" w14:paraId="458DCDDA" w14:textId="77777777" w:rsidTr="001C559F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C79F17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ID dokumentu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2F1171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8BCFEF5" w14:textId="77777777"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Číselný kód dokumentu </w:t>
            </w:r>
          </w:p>
        </w:tc>
      </w:tr>
      <w:tr w:rsidR="00062210" w14:paraId="662F88B5" w14:textId="77777777" w:rsidTr="001C559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1EFDA8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Príslušnosť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61196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Stavebný úrad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0D9590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34D2AE6" w14:textId="77777777" w:rsidTr="001C559F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89C67F6" w14:textId="77777777"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B - Identifikačné údaje žiadateľa, stavebníka, projektanta </w:t>
            </w:r>
          </w:p>
        </w:tc>
      </w:tr>
      <w:tr w:rsidR="00062210" w14:paraId="161884CF" w14:textId="77777777" w:rsidTr="001C559F">
        <w:trPr>
          <w:trHeight w:val="3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2738DED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uvedie iba údaje, pri ktorých nastala zmena oproti projektu stavby </w:t>
            </w:r>
          </w:p>
        </w:tc>
      </w:tr>
      <w:tr w:rsidR="00062210" w14:paraId="21168157" w14:textId="77777777" w:rsidTr="001C559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ABA628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1225C5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osoba, 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3FDD39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47DD629" w14:textId="77777777" w:rsidTr="001C559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6CB1D5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Stavebník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EF204F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osoba, 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B727C7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BB4AFA9" w14:textId="77777777" w:rsidTr="001C559F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8DA6B5" w14:textId="77777777" w:rsidR="00062210" w:rsidRDefault="001C559F">
            <w:pPr>
              <w:ind w:right="0"/>
              <w:jc w:val="both"/>
            </w:pPr>
            <w:r>
              <w:rPr>
                <w:b w:val="0"/>
                <w:sz w:val="24"/>
              </w:rPr>
              <w:t xml:space="preserve">Generálny projektant alebo projektant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412FFD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DAECA1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2ACE1570" w14:textId="77777777" w:rsidTr="001C559F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C3B1B2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Projektant alebo spracovateľ časti dokumentácie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84E890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DA8933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B706B40" w14:textId="77777777" w:rsidTr="001C559F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192E19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0A48B4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príloh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93F024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9D63079" w14:textId="77777777" w:rsidTr="001C559F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CF2561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9DDBF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prílohy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1CA442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90B05A1" w14:textId="77777777" w:rsidTr="001C559F"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90E6A27" w14:textId="77777777"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C - Základné údaje o stavbe alebo súbore stavieb </w:t>
            </w:r>
          </w:p>
        </w:tc>
      </w:tr>
      <w:tr w:rsidR="00062210" w14:paraId="6841D21F" w14:textId="77777777" w:rsidTr="001C559F">
        <w:trPr>
          <w:trHeight w:val="3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6E3B274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uvedie iba údaje, pri ktorých nastala zmena oproti projektu stavby </w:t>
            </w:r>
          </w:p>
        </w:tc>
      </w:tr>
      <w:tr w:rsidR="00062210" w14:paraId="2A0A1CD5" w14:textId="77777777" w:rsidTr="001C559F">
        <w:trPr>
          <w:trHeight w:val="6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6E221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Identifikačné údaje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BDD0EC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ID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04CBC5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AA14EEE" w14:textId="77777777" w:rsidTr="001C559F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100F02B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A84D3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Identifikácia overovacej doložky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967F60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939A173" w14:textId="77777777" w:rsidTr="001C559F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95DDE1F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1F270E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29E4C2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EE3D2DC" w14:textId="77777777" w:rsidTr="001C559F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2F375E1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E2AAA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Názov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B7AFE6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61618BCF" w14:textId="77777777" w:rsidTr="001C559F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51D26A1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5FA6C3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Miesto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8D4A20" w14:textId="77777777" w:rsidR="00062210" w:rsidRDefault="00062210">
            <w:pPr>
              <w:ind w:left="4" w:right="16"/>
              <w:jc w:val="left"/>
            </w:pPr>
          </w:p>
        </w:tc>
      </w:tr>
      <w:tr w:rsidR="00062210" w14:paraId="31487320" w14:textId="77777777" w:rsidTr="001C559F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63D6A66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27C1F8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Stavebné pozemky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4904C2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57EB172" w14:textId="77777777" w:rsidTr="001C559F">
        <w:trPr>
          <w:trHeight w:val="9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7554A3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3CCC08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Susedné pozemky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6C0814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2C11FE9F" w14:textId="77777777" w:rsidTr="001C559F">
        <w:tblPrEx>
          <w:tblCellMar>
            <w:right w:w="11" w:type="dxa"/>
          </w:tblCellMar>
        </w:tblPrEx>
        <w:trPr>
          <w:trHeight w:val="110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6A3583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93A6EE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Susedné stavby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779EBF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FD50311" w14:textId="77777777" w:rsidTr="001C559F">
        <w:tblPrEx>
          <w:tblCellMar>
            <w:right w:w="11" w:type="dxa"/>
          </w:tblCellMar>
        </w:tblPrEx>
        <w:trPr>
          <w:trHeight w:val="35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61EFB4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Členenie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35B357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Hlavná stavba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2E007A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0F68F09" w14:textId="77777777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9E3663C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D5FB71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Členenie hlavnej stavby podľa účelu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1BEA41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2090521D" w14:textId="77777777" w:rsidTr="001C559F">
        <w:tblPrEx>
          <w:tblCellMar>
            <w:right w:w="11" w:type="dxa"/>
          </w:tblCellMar>
        </w:tblPrEx>
        <w:trPr>
          <w:trHeight w:val="12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DDA3ACB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E2E26" w14:textId="77777777" w:rsidR="00062210" w:rsidRDefault="001C559F">
            <w:pPr>
              <w:ind w:left="2" w:right="29"/>
              <w:jc w:val="left"/>
            </w:pPr>
            <w:r>
              <w:rPr>
                <w:b w:val="0"/>
                <w:sz w:val="24"/>
              </w:rPr>
              <w:t xml:space="preserve">Členenie hlavnej stavby na prevádzkové súbory a stavebné objekty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0D4EAF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57E607B" w14:textId="77777777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BAAE166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95EF1B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Ostatné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02AB9D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24CD54F7" w14:textId="77777777" w:rsidTr="001C559F">
        <w:tblPrEx>
          <w:tblCellMar>
            <w:right w:w="11" w:type="dxa"/>
          </w:tblCellMar>
        </w:tblPrEx>
        <w:trPr>
          <w:trHeight w:val="8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C481C3C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70038F" w14:textId="77777777" w:rsidR="00062210" w:rsidRDefault="001C559F">
            <w:pPr>
              <w:ind w:left="2" w:right="50"/>
              <w:jc w:val="left"/>
            </w:pPr>
            <w:r>
              <w:rPr>
                <w:b w:val="0"/>
                <w:sz w:val="24"/>
              </w:rPr>
              <w:t xml:space="preserve">Členenie ostatných stavieb v súbore stavieb podľa účelu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457605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6357D2C0" w14:textId="77777777" w:rsidTr="001C559F">
        <w:tblPrEx>
          <w:tblCellMar>
            <w:right w:w="11" w:type="dxa"/>
          </w:tblCellMar>
        </w:tblPrEx>
        <w:trPr>
          <w:trHeight w:val="11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415594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D0468" w14:textId="77777777" w:rsidR="00062210" w:rsidRDefault="001C559F">
            <w:pPr>
              <w:ind w:left="2" w:right="50"/>
              <w:jc w:val="left"/>
            </w:pPr>
            <w:r>
              <w:rPr>
                <w:b w:val="0"/>
                <w:sz w:val="24"/>
              </w:rPr>
              <w:t xml:space="preserve">Členenie ostatných stavieb na prevádzkové súbory a stavebné objekty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1EC427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6269AE7F" w14:textId="77777777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3CEDA3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Uskutočňovanie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75508C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Svojpomocne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9FC587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1D369A4" w14:textId="77777777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5831E8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7F36BF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Dodávateľsky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641056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71C0024E" w14:textId="77777777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88D79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Kvalifikovaná osoba pre vedenie uskutočňovania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A82D14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osoba, 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D6351A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6511EA05" w14:textId="77777777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255EB2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C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AED651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príloh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609A73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DB689AE" w14:textId="77777777" w:rsidTr="001C559F">
        <w:tblPrEx>
          <w:tblCellMar>
            <w:right w:w="11" w:type="dxa"/>
          </w:tblCellMar>
        </w:tblPrEx>
        <w:trPr>
          <w:trHeight w:val="19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B4B9D27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D8CB1E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prílohy pre iné právo k pozemku alebo stavbe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F511BD" w14:textId="77777777" w:rsidR="00062210" w:rsidRDefault="00062210">
            <w:pPr>
              <w:ind w:left="4" w:right="50"/>
              <w:jc w:val="left"/>
            </w:pPr>
          </w:p>
        </w:tc>
      </w:tr>
      <w:tr w:rsidR="00062210" w14:paraId="7CCB72DD" w14:textId="77777777" w:rsidTr="001C559F">
        <w:tblPrEx>
          <w:tblCellMar>
            <w:right w:w="11" w:type="dxa"/>
          </w:tblCellMar>
        </w:tblPrEx>
        <w:trPr>
          <w:trHeight w:val="9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CCA22B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7609D0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Iné prílohy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634142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0C4EEF4" w14:textId="77777777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4028C16" w14:textId="77777777"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D - Podrobné údaje o stavbe alebo súbore stavieb </w:t>
            </w:r>
          </w:p>
        </w:tc>
      </w:tr>
      <w:tr w:rsidR="00062210" w14:paraId="6C7801AA" w14:textId="77777777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E0FBAA3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uvedie iba údaje, pri ktorých nastala zmena oproti projektu stavby </w:t>
            </w:r>
          </w:p>
        </w:tc>
      </w:tr>
      <w:tr w:rsidR="00062210" w14:paraId="595BD937" w14:textId="77777777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2E4B9BD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Podrobná identifikácia stavby alebo súboru stavieb z hľadiska chránených záujmov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B65F8D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Jednoduchá stavba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7C808A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73F09BB" w14:textId="77777777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3A8FDD4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1E889A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Investičný projekt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6B6CF0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1C6BE2D" w14:textId="77777777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8651CE7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2BF2E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Vyhradená stavba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3D2BD0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2373AEED" w14:textId="77777777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07AA8AD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A5D702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Odňatie poľnohospodárskej pôdy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361941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F628895" w14:textId="77777777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80A8B8C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983E58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Zvláštne užívanie pozemnej komunikácie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9C908E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7799B8B4" w14:textId="77777777" w:rsidTr="001C559F">
        <w:tblPrEx>
          <w:tblCellMar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21E6C4F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2DE4AD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Zriadenie vjazdu alebo zriadenie pripojenia pozemnej komunikácie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AA6962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2F4DB65" w14:textId="77777777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F4FC501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459BB2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Spôsob nakladania s odpadom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72B776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29F86BD2" w14:textId="77777777" w:rsidTr="001C559F">
        <w:tblPrEx>
          <w:tblCellMar>
            <w:right w:w="11" w:type="dxa"/>
          </w:tblCellMar>
        </w:tblPrEx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6918E00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018DCF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Posudzovanie vplyvov na životné prostredie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AA291F" w14:textId="77777777" w:rsidR="00062210" w:rsidRDefault="00062210">
            <w:pPr>
              <w:ind w:left="4" w:right="35"/>
              <w:jc w:val="left"/>
            </w:pPr>
          </w:p>
        </w:tc>
      </w:tr>
      <w:tr w:rsidR="00062210" w14:paraId="7F5B24ED" w14:textId="77777777" w:rsidTr="001C559F">
        <w:tblPrEx>
          <w:tblCellMar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A4D1DCC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7CF207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Pamiatková ochrana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5DC4FE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66887D9" w14:textId="77777777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A4A470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453EC5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Výrub drevín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85DC7D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6F09C6C" w14:textId="77777777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3303A8B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Stavba alebo časť stavby na odstránenie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42AE81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Ak je súčasťou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2D53B2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2010BE2" w14:textId="77777777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7AD9D05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DB517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Miesto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C8F8E4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BE910A7" w14:textId="77777777" w:rsidTr="001C559F">
        <w:tblPrEx>
          <w:tblCellMar>
            <w:right w:w="11" w:type="dxa"/>
          </w:tblCellMar>
        </w:tblPrEx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D31BAC3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D6A6A1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Umiestnenie stavby </w:t>
            </w:r>
          </w:p>
        </w:tc>
        <w:tc>
          <w:tcPr>
            <w:tcW w:w="5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C33585" w14:textId="77777777" w:rsidR="00062210" w:rsidRDefault="00062210">
            <w:pPr>
              <w:ind w:left="4" w:right="8"/>
              <w:jc w:val="left"/>
            </w:pPr>
          </w:p>
        </w:tc>
      </w:tr>
      <w:tr w:rsidR="00062210" w14:paraId="3C180141" w14:textId="77777777" w:rsidTr="001C559F">
        <w:tblPrEx>
          <w:tblCellMar>
            <w:right w:w="11" w:type="dxa"/>
          </w:tblCellMar>
        </w:tblPrEx>
        <w:trPr>
          <w:trHeight w:val="433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7308845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A258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A8FDA9" w14:textId="77777777" w:rsidR="00062210" w:rsidRDefault="00062210">
            <w:pPr>
              <w:spacing w:after="160"/>
              <w:ind w:right="0"/>
              <w:jc w:val="left"/>
            </w:pPr>
          </w:p>
        </w:tc>
      </w:tr>
      <w:tr w:rsidR="00062210" w14:paraId="2687EA50" w14:textId="77777777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FF4F1AD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E87C98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Vlastník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00D212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43B230B" w14:textId="77777777" w:rsidTr="001C559F">
        <w:tblPrEx>
          <w:tblCellMar>
            <w:right w:w="11" w:type="dxa"/>
          </w:tblCellMar>
        </w:tblPrEx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734B682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4A82F3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Zastavaná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8E896E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D9A35A6" w14:textId="77777777" w:rsidTr="001C559F">
        <w:tblPrEx>
          <w:tblCellMar>
            <w:right w:w="11" w:type="dxa"/>
          </w:tblCellMar>
        </w:tblPrEx>
        <w:trPr>
          <w:trHeight w:val="331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BC2DEB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3A70CD" w14:textId="77777777"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Celková podlahová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065FE9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20362E6" w14:textId="77777777" w:rsidTr="001C559F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0091081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CAC741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podlahová plocha nadzemnej časti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4AF0C3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73BB8191" w14:textId="77777777" w:rsidTr="001C559F">
        <w:tblPrEx>
          <w:tblCellMar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6F5E747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B63A79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EE3030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8B3E34F" w14:textId="77777777" w:rsidTr="001C559F">
        <w:tblPrEx>
          <w:tblCellMar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669999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1F8196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Identifikácia stavby na odstránenie z hľadiska pamiatkovej ochrany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BB2CD7" w14:textId="77777777" w:rsidR="00062210" w:rsidRDefault="00062210">
            <w:pPr>
              <w:ind w:left="4" w:right="19"/>
              <w:jc w:val="left"/>
            </w:pPr>
          </w:p>
        </w:tc>
      </w:tr>
      <w:tr w:rsidR="00062210" w14:paraId="18B15E50" w14:textId="77777777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4382C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Zastavovacie údaje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8BCE18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plocha pozemku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6E4DF3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A4B9710" w14:textId="77777777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77BE06D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5DACBD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Zastavaná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B87ACC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21628694" w14:textId="77777777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0EF0811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156A6A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Spevnená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A0301C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7217612C" w14:textId="77777777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BD19E86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BB74D1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Plocha zelene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7D2C40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91945B2" w14:textId="77777777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5F7D198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06A65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Max. rozmery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6E64AE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232CE58" w14:textId="77777777" w:rsidTr="001C559F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9939961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6FDE4D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Úroveň podlahy 1. nadzemného podlažia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B0156D" w14:textId="77777777" w:rsidR="00062210" w:rsidRDefault="00062210">
            <w:pPr>
              <w:ind w:left="4" w:right="1012"/>
              <w:jc w:val="left"/>
            </w:pPr>
          </w:p>
        </w:tc>
      </w:tr>
      <w:tr w:rsidR="00062210" w14:paraId="6D887419" w14:textId="77777777" w:rsidTr="001C559F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22ADFA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794FE0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výška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FA1F1D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D8DDEB1" w14:textId="77777777" w:rsidTr="001C559F">
        <w:tblPrEx>
          <w:tblCellMar>
            <w:right w:w="11" w:type="dxa"/>
          </w:tblCellMar>
        </w:tblPrEx>
        <w:trPr>
          <w:trHeight w:val="31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DAD7BF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Odstupové vzdialenosti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938D2F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Každá stavba alebo každý stavebný objekt samostatne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9C12E7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F2F1364" w14:textId="77777777" w:rsidTr="001C559F">
        <w:tblPrEx>
          <w:tblCellMar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6A4FDAC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A4935E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B6357E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673760D" w14:textId="77777777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C07BD65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F98BE8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79104F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3A1FDB5" w14:textId="77777777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8491E9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7289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DCB1E9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44F5F85" w14:textId="77777777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8EB5DC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Bilancia plôch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E3A01A" w14:textId="77777777"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Celková podlahová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81BD7E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7E0768C7" w14:textId="77777777" w:rsidTr="001C559F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103580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E15494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podlahová plocha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768CE1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2552C91" w14:textId="77777777" w:rsidTr="001C559F">
        <w:tblPrEx>
          <w:tblCellMar>
            <w:right w:w="12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D4BA0B6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616139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podlahová plocha podzemných podlaží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DBB255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20F5DEA9" w14:textId="77777777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9B674D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D6F0C1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obytná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DEF8A6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29E4088" w14:textId="77777777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36BB185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Ostatné bilancie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85F0AB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podlaží 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6E9030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06A0DEF" w14:textId="77777777" w:rsidTr="001C559F">
        <w:tblPrEx>
          <w:tblCellMar>
            <w:right w:w="12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1E52A2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54F7A8" w14:textId="77777777" w:rsidR="00062210" w:rsidRDefault="001C559F">
            <w:pPr>
              <w:ind w:left="2" w:right="34"/>
              <w:jc w:val="left"/>
            </w:pPr>
            <w:r>
              <w:rPr>
                <w:b w:val="0"/>
                <w:sz w:val="24"/>
              </w:rPr>
              <w:t xml:space="preserve">Počet podzemných podlaží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ADA399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DF0856C" w14:textId="77777777" w:rsidTr="001C559F">
        <w:tblPrEx>
          <w:tblCellMar>
            <w:right w:w="12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A54C22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66AB0B" w14:textId="77777777" w:rsidR="00062210" w:rsidRDefault="001C559F">
            <w:pPr>
              <w:ind w:left="2" w:right="47"/>
              <w:jc w:val="left"/>
            </w:pPr>
            <w:r>
              <w:rPr>
                <w:b w:val="0"/>
                <w:sz w:val="24"/>
              </w:rPr>
              <w:t xml:space="preserve">Počet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BC7C12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26BAE489" w14:textId="77777777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3B53A2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Počet bytových jednotiek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0427B3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73BA32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67D65693" w14:textId="77777777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ADE2379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03D2A3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1-izbový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B4B6D2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5E43FD1" w14:textId="77777777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4C43FC3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CEE712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2-izbový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835F19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7D6A886" w14:textId="77777777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070E09C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5968B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3-izbový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4D0C1E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F0CC6DB" w14:textId="77777777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10BFD6A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059218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4-izbový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C25A3D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6A2655FB" w14:textId="77777777" w:rsidTr="001C559F">
        <w:tblPrEx>
          <w:tblCellMar>
            <w:right w:w="12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8357A39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9EE587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5- 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D83999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60FFC293" w14:textId="77777777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BD6F40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61C7C4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Uviesť iný typ/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3951B0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3364677" w14:textId="77777777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86222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Počet parkovacích miest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399F4C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A1047E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C79F06B" w14:textId="77777777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43A2443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8E00CD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C15F83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728DF67F" w14:textId="77777777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090BD2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72DB0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Nadzemné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408DD5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2E19254E" w14:textId="77777777" w:rsidTr="001C559F">
        <w:tblPrEx>
          <w:tblCellMar>
            <w:right w:w="12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366956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73E42F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Ulica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058DAE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79F1FB9" w14:textId="77777777" w:rsidTr="001C559F">
        <w:tblPrEx>
          <w:tblCellMar>
            <w:right w:w="12" w:type="dxa"/>
          </w:tblCellMar>
        </w:tblPrEx>
        <w:trPr>
          <w:trHeight w:val="10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B8DF28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55AF62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komunikácie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36491A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60D9E139" w14:textId="77777777" w:rsidTr="001C559F">
        <w:tblPrEx>
          <w:tblCellMar>
            <w:right w:w="12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90B54D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88348D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Elektrická energia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54B614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E1D40FE" w14:textId="77777777" w:rsidTr="001C559F">
        <w:tblPrEx>
          <w:tblCellMar>
            <w:right w:w="12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1A23E3F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3AB7FF" w14:textId="77777777" w:rsidR="00062210" w:rsidRDefault="001C559F">
            <w:pPr>
              <w:ind w:left="2" w:right="42"/>
              <w:jc w:val="left"/>
            </w:pPr>
            <w:r>
              <w:rPr>
                <w:b w:val="0"/>
                <w:sz w:val="24"/>
              </w:rPr>
              <w:t xml:space="preserve">Elektronická komunikačná sieť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B1ABEC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230AD771" w14:textId="77777777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3533C52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3DECC8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Voda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B18A13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D2598F8" w14:textId="77777777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1F7CA09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C01E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ED1AB0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8DF738B" w14:textId="77777777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66A436D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A98491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Kanalizácia splašková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4F6B97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29C56566" w14:textId="77777777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F6086B8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17E8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2B2207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2313531" w14:textId="77777777" w:rsidTr="001C559F">
        <w:tblPrEx>
          <w:tblCellMar>
            <w:right w:w="12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4CFC177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3DA9AE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Kanalizácia dažďová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A33B93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286BFE22" w14:textId="77777777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4D28659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CD3C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666CE2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23AED7A3" w14:textId="77777777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20124A2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E7433B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Vykurovanie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0AE2E3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EE59B7E" w14:textId="77777777" w:rsidTr="001C559F">
        <w:tblPrEx>
          <w:tblCellMar>
            <w:right w:w="12" w:type="dxa"/>
          </w:tblCellMar>
        </w:tblPrEx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935266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BFC9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E66CB7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AC9ADD4" w14:textId="77777777" w:rsidTr="001C559F">
        <w:tblPrEx>
          <w:tblCellMar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8B2A16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DA4464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Plynoinštalácia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7E853A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2472F6D" w14:textId="77777777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1E7ADB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5BF00F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155ABF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9B48404" w14:textId="77777777" w:rsidTr="001C559F">
        <w:tblPrEx>
          <w:tblCellMar>
            <w:right w:w="11" w:type="dxa"/>
          </w:tblCellMar>
        </w:tblPrEx>
        <w:trPr>
          <w:trHeight w:val="15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FF31A7F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4C794B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prílohy pre iné právo k pozemku alebo stavbe pre napojenie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D60618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D6464DC" w14:textId="77777777" w:rsidTr="001C559F">
        <w:tblPrEx>
          <w:tblCellMar>
            <w:right w:w="11" w:type="dxa"/>
          </w:tblCellMar>
        </w:tblPrEx>
        <w:trPr>
          <w:trHeight w:val="18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3930E4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1597CF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6DB924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153EB5E" w14:textId="77777777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F7E0A0A" w14:textId="77777777"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E - Dokumentácia stavby </w:t>
            </w:r>
          </w:p>
        </w:tc>
      </w:tr>
      <w:tr w:rsidR="00062210" w14:paraId="029D6B27" w14:textId="77777777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791E6F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Dokumentácia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916562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Projektová dokumentácia zmeny projektu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EB515E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18B5D28" w14:textId="77777777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246F23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C885DB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Zápisnica z mimoriadnej kontrolnej prehliadky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C401F1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680ADE82" w14:textId="77777777" w:rsidTr="001C559F">
        <w:tblPrEx>
          <w:tblCellMar>
            <w:right w:w="11" w:type="dxa"/>
          </w:tblCellMar>
        </w:tblPrEx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81A2DE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Doložky súladu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52089A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Všetky doložky súladu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20A948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B183DA9" w14:textId="77777777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0719A4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6F5816" w14:textId="77777777"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Projektová dokumentácia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92FD9E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8789D6D" w14:textId="77777777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C025D20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BB8193" w14:textId="77777777"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Doložky súladu dotknutých orgánov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669BEC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25FE942" w14:textId="77777777" w:rsidTr="001C559F">
        <w:tblPrEx>
          <w:tblCellMar>
            <w:right w:w="11" w:type="dxa"/>
          </w:tblCellMar>
        </w:tblPrEx>
        <w:trPr>
          <w:trHeight w:val="97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3C3FA2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61E5F2" w14:textId="77777777" w:rsidR="00062210" w:rsidRDefault="001C559F">
            <w:pPr>
              <w:ind w:left="2" w:right="296"/>
              <w:jc w:val="both"/>
            </w:pPr>
            <w:r>
              <w:rPr>
                <w:b w:val="0"/>
                <w:sz w:val="24"/>
              </w:rPr>
              <w:t xml:space="preserve">Doložky súladu dotknutých právnických osôb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BF4250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F078BB6" w14:textId="77777777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484358F" w14:textId="77777777"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F - Údaje o správnom poplatku </w:t>
            </w:r>
          </w:p>
        </w:tc>
      </w:tr>
      <w:tr w:rsidR="00062210" w14:paraId="12CC1F20" w14:textId="77777777" w:rsidTr="001C559F">
        <w:tblPrEx>
          <w:tblCellMar>
            <w:right w:w="11" w:type="dxa"/>
          </w:tblCellMar>
        </w:tblPrEx>
        <w:trPr>
          <w:trHeight w:val="97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87B103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Náklad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9EAF82" w14:textId="77777777" w:rsidR="00062210" w:rsidRDefault="001C559F">
            <w:pPr>
              <w:ind w:left="2" w:right="483"/>
              <w:jc w:val="both"/>
            </w:pPr>
            <w:r>
              <w:rPr>
                <w:b w:val="0"/>
                <w:sz w:val="24"/>
              </w:rPr>
              <w:t xml:space="preserve">Predpokladaný náklad stavby pre výpočet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BFEBF6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3C5DFE2" w14:textId="77777777" w:rsidTr="001C559F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D2D189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BD567A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AB5AC3" w14:textId="77777777" w:rsidR="00062210" w:rsidRDefault="00062210">
            <w:pPr>
              <w:ind w:left="4" w:right="40"/>
              <w:jc w:val="left"/>
            </w:pPr>
          </w:p>
        </w:tc>
      </w:tr>
      <w:tr w:rsidR="00062210" w14:paraId="7055E61A" w14:textId="77777777" w:rsidTr="001C559F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2A8A16" w14:textId="77777777" w:rsidR="00062210" w:rsidRDefault="001C559F">
            <w:pPr>
              <w:ind w:right="0"/>
              <w:jc w:val="both"/>
            </w:pPr>
            <w:r>
              <w:rPr>
                <w:b w:val="0"/>
                <w:sz w:val="24"/>
              </w:rPr>
              <w:t xml:space="preserve">Výška správneho poplatku pre zmenu projektu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00558B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DE9063" w14:textId="77777777" w:rsidR="00062210" w:rsidRDefault="00062210">
            <w:pPr>
              <w:ind w:left="4" w:right="40"/>
              <w:jc w:val="left"/>
            </w:pPr>
          </w:p>
        </w:tc>
      </w:tr>
      <w:tr w:rsidR="00062210" w14:paraId="2DFBE234" w14:textId="77777777" w:rsidTr="001C559F">
        <w:tblPrEx>
          <w:tblCellMar>
            <w:right w:w="11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A695FDE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8F9B32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Výpočet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194F2" w14:textId="77777777" w:rsidR="00062210" w:rsidRDefault="00062210">
            <w:pPr>
              <w:ind w:left="4" w:right="40"/>
              <w:jc w:val="left"/>
            </w:pPr>
          </w:p>
        </w:tc>
      </w:tr>
      <w:tr w:rsidR="00062210" w14:paraId="5B31507A" w14:textId="77777777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21BA03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C5C1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544D96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D34F997" w14:textId="77777777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E9421F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Úhrada správneho poplatku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9A6505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Doklad o úhrade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224EC6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E16D265" w14:textId="77777777" w:rsidTr="001C559F">
        <w:tblPrEx>
          <w:tblCellMar>
            <w:right w:w="11" w:type="dxa"/>
          </w:tblCellMar>
        </w:tblPrEx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57F2C5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092C09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Spôsob úhrady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EB1F27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8A176DB" w14:textId="77777777" w:rsidTr="001C559F">
        <w:tblPrEx>
          <w:tblCellMar>
            <w:right w:w="11" w:type="dxa"/>
          </w:tblCellMar>
        </w:tblPrEx>
        <w:trPr>
          <w:trHeight w:val="950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921B26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F </w:t>
            </w: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284BF6" w14:textId="77777777"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Príloha preukazujúca oslobodenie od správneho poplatku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F6D6F7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75B9CE14" w14:textId="77777777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5598115" w14:textId="77777777"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G - Vyhlásenie žiadateľa a dátum podania  </w:t>
            </w:r>
          </w:p>
        </w:tc>
      </w:tr>
      <w:tr w:rsidR="00062210" w14:paraId="73B3C178" w14:textId="77777777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23D218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3FD43D" w14:textId="77777777"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BDE2D4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ED57FD0" w14:textId="77777777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120C5B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70F154" w14:textId="77777777"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E6D712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BFDC910" w14:textId="77777777" w:rsidTr="001C559F">
        <w:tblPrEx>
          <w:tblCellMar>
            <w:right w:w="11" w:type="dxa"/>
          </w:tblCellMar>
        </w:tblPrEx>
        <w:trPr>
          <w:trHeight w:val="34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3F954A32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5D4C2EC3" w14:textId="77777777"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EAADD6F" w14:textId="77777777" w:rsidR="00062210" w:rsidRDefault="00062210">
            <w:pPr>
              <w:ind w:left="4" w:right="0"/>
              <w:jc w:val="left"/>
            </w:pPr>
          </w:p>
        </w:tc>
      </w:tr>
    </w:tbl>
    <w:p w14:paraId="22172735" w14:textId="77777777" w:rsidR="00062210" w:rsidRDefault="001C559F">
      <w:pPr>
        <w:ind w:left="-720" w:right="0"/>
        <w:jc w:val="both"/>
      </w:pPr>
      <w:r>
        <w:rPr>
          <w:rFonts w:ascii="Arial" w:eastAsia="Arial" w:hAnsi="Arial" w:cs="Arial"/>
          <w:b w:val="0"/>
        </w:rPr>
        <w:t xml:space="preserve"> </w:t>
      </w:r>
    </w:p>
    <w:sectPr w:rsidR="00062210">
      <w:pgSz w:w="11906" w:h="16838"/>
      <w:pgMar w:top="720" w:right="1440" w:bottom="132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10"/>
    <w:rsid w:val="00040312"/>
    <w:rsid w:val="00062210"/>
    <w:rsid w:val="001C559F"/>
    <w:rsid w:val="00D4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EC19"/>
  <w15:docId w15:val="{875A7461-16EE-40C9-B00C-F434B25E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4196"/>
      <w:jc w:val="right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Obec Chtelnica</cp:lastModifiedBy>
  <cp:revision>2</cp:revision>
  <dcterms:created xsi:type="dcterms:W3CDTF">2025-05-05T08:09:00Z</dcterms:created>
  <dcterms:modified xsi:type="dcterms:W3CDTF">2025-05-05T08:09:00Z</dcterms:modified>
</cp:coreProperties>
</file>